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70" w:rsidRPr="00981006" w:rsidRDefault="00723B70" w:rsidP="006A745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81006">
        <w:rPr>
          <w:rFonts w:ascii="Arial" w:hAnsi="Arial" w:cs="Arial"/>
          <w:b/>
          <w:sz w:val="20"/>
          <w:szCs w:val="20"/>
          <w:lang w:val="en-US"/>
        </w:rPr>
        <w:t>HOW DO I LODGE A COMPLAINT</w:t>
      </w:r>
      <w:r w:rsidR="00135E8A" w:rsidRPr="00981006">
        <w:rPr>
          <w:rFonts w:ascii="Arial" w:hAnsi="Arial" w:cs="Arial"/>
          <w:b/>
          <w:sz w:val="20"/>
          <w:szCs w:val="20"/>
          <w:lang w:val="en-US"/>
        </w:rPr>
        <w:t xml:space="preserve"> WITH THE BOARD?</w:t>
      </w:r>
    </w:p>
    <w:p w:rsidR="00723B70" w:rsidRPr="00981006" w:rsidRDefault="00723B70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 xml:space="preserve">This form should be used to lodge a complaint against a registered teacher </w:t>
      </w:r>
      <w:r w:rsidR="006E6844" w:rsidRPr="00981006">
        <w:rPr>
          <w:rFonts w:ascii="Arial" w:hAnsi="Arial" w:cs="Arial"/>
          <w:sz w:val="20"/>
          <w:szCs w:val="20"/>
          <w:lang w:val="en-US"/>
        </w:rPr>
        <w:t xml:space="preserve">or </w:t>
      </w:r>
      <w:r w:rsidR="00C42EC8" w:rsidRPr="00981006">
        <w:rPr>
          <w:rFonts w:ascii="Arial" w:hAnsi="Arial" w:cs="Arial"/>
          <w:sz w:val="20"/>
          <w:szCs w:val="20"/>
          <w:lang w:val="en-US"/>
        </w:rPr>
        <w:t xml:space="preserve">a </w:t>
      </w:r>
      <w:r w:rsidR="006E6844" w:rsidRPr="00981006">
        <w:rPr>
          <w:rFonts w:ascii="Arial" w:hAnsi="Arial" w:cs="Arial"/>
          <w:sz w:val="20"/>
          <w:szCs w:val="20"/>
          <w:lang w:val="en-US"/>
        </w:rPr>
        <w:t xml:space="preserve">person authorised to </w:t>
      </w:r>
      <w:r w:rsidR="00CA0353" w:rsidRPr="00981006">
        <w:rPr>
          <w:rFonts w:ascii="Arial" w:hAnsi="Arial" w:cs="Arial"/>
          <w:sz w:val="20"/>
          <w:szCs w:val="20"/>
          <w:lang w:val="en-US"/>
        </w:rPr>
        <w:t>t</w:t>
      </w:r>
      <w:r w:rsidR="006E6844" w:rsidRPr="00981006">
        <w:rPr>
          <w:rFonts w:ascii="Arial" w:hAnsi="Arial" w:cs="Arial"/>
          <w:sz w:val="20"/>
          <w:szCs w:val="20"/>
          <w:lang w:val="en-US"/>
        </w:rPr>
        <w:t xml:space="preserve">each by the Teacher Registration Board of the Northern Territory </w:t>
      </w:r>
      <w:r w:rsidR="006E6844" w:rsidRPr="00981006">
        <w:rPr>
          <w:rFonts w:ascii="Arial" w:hAnsi="Arial" w:cs="Arial"/>
          <w:b/>
          <w:sz w:val="20"/>
          <w:szCs w:val="20"/>
          <w:lang w:val="en-US"/>
        </w:rPr>
        <w:t>(</w:t>
      </w:r>
      <w:r w:rsidR="008C120B" w:rsidRPr="00981006">
        <w:rPr>
          <w:rFonts w:ascii="Arial" w:hAnsi="Arial" w:cs="Arial"/>
          <w:b/>
          <w:sz w:val="20"/>
          <w:szCs w:val="20"/>
          <w:lang w:val="en-US"/>
        </w:rPr>
        <w:t>the Board</w:t>
      </w:r>
      <w:r w:rsidR="006E6844" w:rsidRPr="00981006">
        <w:rPr>
          <w:rFonts w:ascii="Arial" w:hAnsi="Arial" w:cs="Arial"/>
          <w:b/>
          <w:sz w:val="20"/>
          <w:szCs w:val="20"/>
          <w:lang w:val="en-US"/>
        </w:rPr>
        <w:t>)</w:t>
      </w:r>
      <w:r w:rsidR="006E6844" w:rsidRPr="00981006">
        <w:rPr>
          <w:rFonts w:ascii="Arial" w:hAnsi="Arial" w:cs="Arial"/>
          <w:sz w:val="20"/>
          <w:szCs w:val="20"/>
          <w:lang w:val="en-US"/>
        </w:rPr>
        <w:t xml:space="preserve"> 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in the Northern Territory. The information you provide in this form will be submitted to the </w:t>
      </w:r>
      <w:r w:rsidR="006E6844" w:rsidRPr="00981006">
        <w:rPr>
          <w:rFonts w:ascii="Arial" w:hAnsi="Arial" w:cs="Arial"/>
          <w:sz w:val="20"/>
          <w:szCs w:val="20"/>
          <w:lang w:val="en-US"/>
        </w:rPr>
        <w:t>Board</w:t>
      </w:r>
      <w:r w:rsidRPr="00981006">
        <w:rPr>
          <w:rFonts w:ascii="Arial" w:hAnsi="Arial" w:cs="Arial"/>
          <w:sz w:val="20"/>
          <w:szCs w:val="20"/>
          <w:lang w:val="en-US"/>
        </w:rPr>
        <w:t>.</w:t>
      </w:r>
    </w:p>
    <w:p w:rsidR="00723B70" w:rsidRPr="00981006" w:rsidRDefault="00723B70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723B70" w:rsidRPr="00981006" w:rsidRDefault="00723B70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>Please attempt to complete all questions in this form to provide the Board with eno</w:t>
      </w:r>
      <w:r w:rsidR="00C75795" w:rsidRPr="00981006">
        <w:rPr>
          <w:rFonts w:ascii="Arial" w:hAnsi="Arial" w:cs="Arial"/>
          <w:sz w:val="20"/>
          <w:szCs w:val="20"/>
          <w:lang w:val="en-US"/>
        </w:rPr>
        <w:t xml:space="preserve">ugh information to decide </w:t>
      </w:r>
      <w:r w:rsidR="009D7FBA" w:rsidRPr="00981006">
        <w:rPr>
          <w:rFonts w:ascii="Arial" w:hAnsi="Arial" w:cs="Arial"/>
          <w:sz w:val="20"/>
          <w:szCs w:val="20"/>
          <w:lang w:val="en-US"/>
        </w:rPr>
        <w:t>if any action is required in the matter</w:t>
      </w:r>
      <w:r w:rsidRPr="00981006">
        <w:rPr>
          <w:rFonts w:ascii="Arial" w:hAnsi="Arial" w:cs="Arial"/>
          <w:sz w:val="20"/>
          <w:szCs w:val="20"/>
          <w:lang w:val="en-US"/>
        </w:rPr>
        <w:t>.</w:t>
      </w:r>
      <w:r w:rsidR="006E2C9B" w:rsidRPr="00981006">
        <w:rPr>
          <w:rFonts w:ascii="Arial" w:hAnsi="Arial" w:cs="Arial"/>
          <w:sz w:val="20"/>
          <w:szCs w:val="20"/>
          <w:lang w:val="en-US"/>
        </w:rPr>
        <w:t xml:space="preserve"> </w:t>
      </w:r>
      <w:r w:rsidRPr="00981006">
        <w:rPr>
          <w:rFonts w:ascii="Arial" w:hAnsi="Arial" w:cs="Arial"/>
          <w:sz w:val="20"/>
          <w:szCs w:val="20"/>
          <w:lang w:val="en-US"/>
        </w:rPr>
        <w:t>If you would like to complain about more than one registered teacher, please complete a separate form for each individual teacher.</w:t>
      </w:r>
    </w:p>
    <w:p w:rsidR="00723B70" w:rsidRPr="00981006" w:rsidRDefault="00723B70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723B70" w:rsidRPr="00981006" w:rsidRDefault="00723B70" w:rsidP="006A745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81006">
        <w:rPr>
          <w:rFonts w:ascii="Arial" w:hAnsi="Arial" w:cs="Arial"/>
          <w:b/>
          <w:sz w:val="20"/>
          <w:szCs w:val="20"/>
          <w:lang w:val="en-US"/>
        </w:rPr>
        <w:t>WHAT CAN I COMPLAIN ABOUT?</w:t>
      </w:r>
    </w:p>
    <w:p w:rsidR="00135E8A" w:rsidRPr="00981006" w:rsidRDefault="003D3887" w:rsidP="006A74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1006">
        <w:rPr>
          <w:rFonts w:ascii="Arial" w:hAnsi="Arial" w:cs="Arial"/>
          <w:sz w:val="20"/>
          <w:szCs w:val="20"/>
          <w:lang w:val="en-US"/>
        </w:rPr>
        <w:t xml:space="preserve">The </w:t>
      </w:r>
      <w:r w:rsidR="007F74F0" w:rsidRPr="00981006">
        <w:rPr>
          <w:rFonts w:ascii="Arial" w:hAnsi="Arial" w:cs="Arial"/>
          <w:sz w:val="20"/>
          <w:szCs w:val="20"/>
          <w:lang w:val="en-US"/>
        </w:rPr>
        <w:t>Board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 can investigate complaints about the professional conduct of a teacher acting in their capacity as a teacher. </w:t>
      </w:r>
    </w:p>
    <w:p w:rsidR="00135E8A" w:rsidRPr="00981006" w:rsidRDefault="00135E8A" w:rsidP="006A745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90273" w:rsidRPr="00981006" w:rsidRDefault="007F74F0" w:rsidP="007F74F0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 xml:space="preserve">If your complaint refers to an employee of the </w:t>
      </w:r>
      <w:r w:rsidRPr="00981006">
        <w:rPr>
          <w:rFonts w:ascii="Arial" w:hAnsi="Arial" w:cs="Arial"/>
          <w:sz w:val="20"/>
          <w:szCs w:val="20"/>
        </w:rPr>
        <w:t>Northern Terri</w:t>
      </w:r>
      <w:r w:rsidR="00B5095A" w:rsidRPr="00981006">
        <w:rPr>
          <w:rFonts w:ascii="Arial" w:hAnsi="Arial" w:cs="Arial"/>
          <w:sz w:val="20"/>
          <w:szCs w:val="20"/>
        </w:rPr>
        <w:t>tory Department of Education</w:t>
      </w:r>
      <w:r w:rsidRPr="00981006">
        <w:rPr>
          <w:rFonts w:ascii="Arial" w:hAnsi="Arial" w:cs="Arial"/>
          <w:sz w:val="20"/>
          <w:szCs w:val="20"/>
        </w:rPr>
        <w:t>, Northern Territory Christian Schools, the Association of Independent Schools o</w:t>
      </w:r>
      <w:r w:rsidR="009D7FBA" w:rsidRPr="00981006">
        <w:rPr>
          <w:rFonts w:ascii="Arial" w:hAnsi="Arial" w:cs="Arial"/>
          <w:sz w:val="20"/>
          <w:szCs w:val="20"/>
        </w:rPr>
        <w:t xml:space="preserve">f the Northern Territory or the </w:t>
      </w:r>
      <w:r w:rsidRPr="00981006">
        <w:rPr>
          <w:rFonts w:ascii="Arial" w:hAnsi="Arial" w:cs="Arial"/>
          <w:sz w:val="20"/>
          <w:szCs w:val="20"/>
        </w:rPr>
        <w:t>Catholic Education Office</w:t>
      </w:r>
      <w:r w:rsidR="009D7FBA" w:rsidRPr="00981006">
        <w:rPr>
          <w:rFonts w:ascii="Arial" w:hAnsi="Arial" w:cs="Arial"/>
          <w:sz w:val="20"/>
          <w:szCs w:val="20"/>
        </w:rPr>
        <w:t xml:space="preserve"> Northern Territory</w:t>
      </w:r>
      <w:r w:rsidRPr="00981006">
        <w:rPr>
          <w:rFonts w:ascii="Arial" w:hAnsi="Arial" w:cs="Arial"/>
          <w:sz w:val="20"/>
          <w:szCs w:val="20"/>
        </w:rPr>
        <w:t xml:space="preserve"> and</w:t>
      </w:r>
      <w:r w:rsidR="009D7FBA" w:rsidRPr="00981006">
        <w:rPr>
          <w:rFonts w:ascii="Arial" w:hAnsi="Arial" w:cs="Arial"/>
          <w:sz w:val="20"/>
          <w:szCs w:val="20"/>
        </w:rPr>
        <w:t xml:space="preserve"> that employee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 </w:t>
      </w:r>
      <w:r w:rsidRPr="00981006">
        <w:rPr>
          <w:rFonts w:ascii="Arial" w:hAnsi="Arial" w:cs="Arial"/>
          <w:sz w:val="20"/>
          <w:szCs w:val="20"/>
          <w:u w:val="single"/>
          <w:lang w:val="en-US"/>
        </w:rPr>
        <w:t xml:space="preserve">is not a </w:t>
      </w:r>
      <w:r w:rsidR="009D7FBA" w:rsidRPr="00981006">
        <w:rPr>
          <w:rFonts w:ascii="Arial" w:hAnsi="Arial" w:cs="Arial"/>
          <w:sz w:val="20"/>
          <w:szCs w:val="20"/>
          <w:u w:val="single"/>
          <w:lang w:val="en-US"/>
        </w:rPr>
        <w:t>teacher</w:t>
      </w:r>
      <w:r w:rsidR="009D7FBA" w:rsidRPr="00981006">
        <w:rPr>
          <w:rFonts w:ascii="Arial" w:hAnsi="Arial" w:cs="Arial"/>
          <w:sz w:val="20"/>
          <w:szCs w:val="20"/>
          <w:lang w:val="en-US"/>
        </w:rPr>
        <w:t>;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 the Board is </w:t>
      </w:r>
      <w:r w:rsidR="00AF0D73" w:rsidRPr="00981006">
        <w:rPr>
          <w:rFonts w:ascii="Arial" w:hAnsi="Arial" w:cs="Arial"/>
          <w:sz w:val="20"/>
          <w:szCs w:val="20"/>
          <w:lang w:val="en-US"/>
        </w:rPr>
        <w:t>unable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 to assist you. Please do not complete this form.</w:t>
      </w:r>
    </w:p>
    <w:p w:rsidR="003D3887" w:rsidRPr="00981006" w:rsidRDefault="003D3887" w:rsidP="006A7457">
      <w:p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723B70" w:rsidRPr="00981006" w:rsidRDefault="00723B70" w:rsidP="006A745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81006">
        <w:rPr>
          <w:rFonts w:ascii="Arial" w:hAnsi="Arial" w:cs="Arial"/>
          <w:b/>
          <w:sz w:val="20"/>
          <w:szCs w:val="20"/>
          <w:lang w:val="en-US"/>
        </w:rPr>
        <w:t>WHAT DOES THE ACT SAY?</w:t>
      </w:r>
    </w:p>
    <w:p w:rsidR="002330B0" w:rsidRPr="00981006" w:rsidRDefault="00135E8A" w:rsidP="002330B0">
      <w:pPr>
        <w:spacing w:after="0"/>
        <w:jc w:val="both"/>
        <w:rPr>
          <w:rFonts w:ascii="Arial" w:hAnsi="Arial" w:cs="Arial"/>
          <w:color w:val="1F497D"/>
          <w:sz w:val="20"/>
          <w:szCs w:val="20"/>
        </w:rPr>
      </w:pPr>
      <w:r w:rsidRPr="00981006">
        <w:rPr>
          <w:rFonts w:ascii="Arial" w:hAnsi="Arial" w:cs="Arial"/>
          <w:sz w:val="20"/>
          <w:szCs w:val="20"/>
          <w:lang w:val="en-US"/>
        </w:rPr>
        <w:t xml:space="preserve">The Board is responsible for administering the </w:t>
      </w:r>
      <w:r w:rsidR="00785DEA" w:rsidRPr="00981006">
        <w:rPr>
          <w:rFonts w:ascii="Arial" w:hAnsi="Arial" w:cs="Arial"/>
          <w:i/>
          <w:sz w:val="20"/>
          <w:szCs w:val="20"/>
          <w:lang w:val="en-US"/>
        </w:rPr>
        <w:t>Teacher Registration (Northern Territory) Act</w:t>
      </w:r>
      <w:r w:rsidR="00CB07F6" w:rsidRPr="00981006">
        <w:rPr>
          <w:rFonts w:ascii="Arial" w:hAnsi="Arial" w:cs="Arial"/>
          <w:i/>
          <w:sz w:val="20"/>
          <w:szCs w:val="20"/>
          <w:lang w:val="en-US"/>
        </w:rPr>
        <w:t xml:space="preserve"> 2004</w:t>
      </w:r>
      <w:r w:rsidR="00D20DF9" w:rsidRPr="00981006">
        <w:rPr>
          <w:rFonts w:ascii="Arial" w:hAnsi="Arial" w:cs="Arial"/>
          <w:sz w:val="20"/>
          <w:szCs w:val="20"/>
          <w:lang w:val="en-US"/>
        </w:rPr>
        <w:t xml:space="preserve"> </w:t>
      </w:r>
      <w:r w:rsidR="009D7FBA" w:rsidRPr="00981006">
        <w:rPr>
          <w:rFonts w:ascii="Arial" w:hAnsi="Arial" w:cs="Arial"/>
          <w:b/>
          <w:sz w:val="20"/>
          <w:szCs w:val="20"/>
          <w:lang w:val="en-US"/>
        </w:rPr>
        <w:t>(the Act)</w:t>
      </w:r>
      <w:r w:rsidRPr="00981006">
        <w:rPr>
          <w:rFonts w:ascii="Arial" w:hAnsi="Arial" w:cs="Arial"/>
          <w:sz w:val="20"/>
          <w:szCs w:val="20"/>
          <w:lang w:val="en-US"/>
        </w:rPr>
        <w:t>. Section 49 of the Act</w:t>
      </w:r>
      <w:r w:rsidR="00785DEA" w:rsidRPr="00981006">
        <w:rPr>
          <w:rFonts w:ascii="Arial" w:hAnsi="Arial" w:cs="Arial"/>
          <w:sz w:val="20"/>
          <w:szCs w:val="20"/>
          <w:lang w:val="en-US"/>
        </w:rPr>
        <w:t xml:space="preserve"> relates to complaints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 and </w:t>
      </w:r>
      <w:r w:rsidR="009D7FBA" w:rsidRPr="00981006">
        <w:rPr>
          <w:rFonts w:ascii="Arial" w:hAnsi="Arial" w:cs="Arial"/>
          <w:sz w:val="20"/>
          <w:szCs w:val="20"/>
          <w:lang w:val="en-US"/>
        </w:rPr>
        <w:t>states,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 </w:t>
      </w:r>
      <w:r w:rsidRPr="00981006">
        <w:rPr>
          <w:rFonts w:ascii="Arial" w:hAnsi="Arial" w:cs="Arial"/>
          <w:i/>
          <w:sz w:val="20"/>
          <w:szCs w:val="20"/>
          <w:lang w:val="en-US"/>
        </w:rPr>
        <w:t>“a</w:t>
      </w:r>
      <w:r w:rsidRPr="00981006">
        <w:rPr>
          <w:rFonts w:ascii="Arial" w:hAnsi="Arial" w:cs="Arial"/>
          <w:i/>
          <w:sz w:val="20"/>
          <w:szCs w:val="20"/>
        </w:rPr>
        <w:t xml:space="preserve"> person may, in writing, complain to the Board about the professional conduct of </w:t>
      </w:r>
      <w:r w:rsidR="00B5095A" w:rsidRPr="00981006">
        <w:rPr>
          <w:rFonts w:ascii="Arial" w:hAnsi="Arial" w:cs="Arial"/>
          <w:i/>
          <w:sz w:val="20"/>
          <w:szCs w:val="20"/>
        </w:rPr>
        <w:t xml:space="preserve">a teacher or authorised person.” </w:t>
      </w:r>
      <w:r w:rsidR="002330B0" w:rsidRPr="00981006">
        <w:rPr>
          <w:rFonts w:ascii="Arial" w:hAnsi="Arial" w:cs="Arial"/>
          <w:sz w:val="20"/>
          <w:szCs w:val="20"/>
          <w:lang w:val="en-US"/>
        </w:rPr>
        <w:t xml:space="preserve">The Board may do anything to inform itself in deciding whether to accept a complaint. A copy of the Act can be viewed at: </w:t>
      </w:r>
      <w:hyperlink r:id="rId8" w:history="1">
        <w:r w:rsidR="002330B0" w:rsidRPr="00981006">
          <w:rPr>
            <w:rStyle w:val="Hyperlink"/>
            <w:rFonts w:ascii="Arial" w:hAnsi="Arial" w:cs="Arial"/>
            <w:sz w:val="20"/>
            <w:szCs w:val="20"/>
          </w:rPr>
          <w:t>https://legislation.nt.gov.au</w:t>
        </w:r>
      </w:hyperlink>
      <w:r w:rsidR="002330B0" w:rsidRPr="00981006">
        <w:rPr>
          <w:rFonts w:ascii="Arial" w:hAnsi="Arial" w:cs="Arial"/>
          <w:color w:val="1F497D"/>
          <w:sz w:val="20"/>
          <w:szCs w:val="20"/>
        </w:rPr>
        <w:t>. </w:t>
      </w:r>
    </w:p>
    <w:p w:rsidR="008F7A09" w:rsidRPr="00981006" w:rsidRDefault="008F7A09" w:rsidP="006A745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23B70" w:rsidRPr="00981006" w:rsidRDefault="00723B70" w:rsidP="006A745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81006">
        <w:rPr>
          <w:rFonts w:ascii="Arial" w:hAnsi="Arial" w:cs="Arial"/>
          <w:b/>
          <w:sz w:val="20"/>
          <w:szCs w:val="20"/>
          <w:lang w:val="en-US"/>
        </w:rPr>
        <w:t>CAN I GET INTO TROUBLE FOR MAKING A COMPLAINT?</w:t>
      </w:r>
    </w:p>
    <w:p w:rsidR="002330B0" w:rsidRPr="00981006" w:rsidRDefault="00BF5291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 xml:space="preserve">Section 76A of the Act states that a person </w:t>
      </w:r>
      <w:r w:rsidR="00135E8A" w:rsidRPr="00981006">
        <w:rPr>
          <w:rFonts w:ascii="Arial" w:hAnsi="Arial" w:cs="Arial"/>
          <w:sz w:val="20"/>
          <w:szCs w:val="20"/>
          <w:lang w:val="en-US"/>
        </w:rPr>
        <w:t>can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not </w:t>
      </w:r>
      <w:r w:rsidR="00135E8A" w:rsidRPr="00981006">
        <w:rPr>
          <w:rFonts w:ascii="Arial" w:hAnsi="Arial" w:cs="Arial"/>
          <w:sz w:val="20"/>
          <w:szCs w:val="20"/>
          <w:lang w:val="en-US"/>
        </w:rPr>
        <w:t xml:space="preserve">be </w:t>
      </w:r>
      <w:r w:rsidRPr="00981006">
        <w:rPr>
          <w:rFonts w:ascii="Arial" w:hAnsi="Arial" w:cs="Arial"/>
          <w:sz w:val="20"/>
          <w:szCs w:val="20"/>
          <w:lang w:val="en-US"/>
        </w:rPr>
        <w:t>civilly or criminally liable for giving</w:t>
      </w:r>
      <w:r w:rsidR="00135E8A" w:rsidRPr="00981006">
        <w:rPr>
          <w:rFonts w:ascii="Arial" w:hAnsi="Arial" w:cs="Arial"/>
          <w:sz w:val="20"/>
          <w:szCs w:val="20"/>
          <w:lang w:val="en-US"/>
        </w:rPr>
        <w:t xml:space="preserve"> 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information to the </w:t>
      </w:r>
      <w:r w:rsidR="00135E8A" w:rsidRPr="00981006">
        <w:rPr>
          <w:rFonts w:ascii="Arial" w:hAnsi="Arial" w:cs="Arial"/>
          <w:sz w:val="20"/>
          <w:szCs w:val="20"/>
          <w:lang w:val="en-US"/>
        </w:rPr>
        <w:t>Board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 </w:t>
      </w:r>
      <w:r w:rsidR="00B5095A" w:rsidRPr="00981006">
        <w:rPr>
          <w:rFonts w:ascii="Arial" w:hAnsi="Arial" w:cs="Arial"/>
          <w:b/>
          <w:sz w:val="20"/>
          <w:szCs w:val="20"/>
          <w:lang w:val="en-US"/>
        </w:rPr>
        <w:t>if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 that person is acting in </w:t>
      </w:r>
      <w:r w:rsidRPr="00981006">
        <w:rPr>
          <w:rFonts w:ascii="Arial" w:hAnsi="Arial" w:cs="Arial"/>
          <w:b/>
          <w:sz w:val="20"/>
          <w:szCs w:val="20"/>
          <w:u w:val="single"/>
          <w:lang w:val="en-US"/>
        </w:rPr>
        <w:t>good faith.</w:t>
      </w:r>
    </w:p>
    <w:p w:rsidR="00723B70" w:rsidRPr="00981006" w:rsidRDefault="00723B70" w:rsidP="006A745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81006">
        <w:rPr>
          <w:rFonts w:ascii="Arial" w:hAnsi="Arial" w:cs="Arial"/>
          <w:b/>
          <w:sz w:val="20"/>
          <w:szCs w:val="20"/>
          <w:lang w:val="en-US"/>
        </w:rPr>
        <w:t>CAN THE BOARD DISMISS MY COMPLAINT?</w:t>
      </w:r>
    </w:p>
    <w:p w:rsidR="002330B0" w:rsidRPr="00981006" w:rsidRDefault="007F74F0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>Yes. T</w:t>
      </w:r>
      <w:r w:rsidR="008C013C" w:rsidRPr="00981006">
        <w:rPr>
          <w:rFonts w:ascii="Arial" w:hAnsi="Arial" w:cs="Arial"/>
          <w:sz w:val="20"/>
          <w:szCs w:val="20"/>
          <w:lang w:val="en-US"/>
        </w:rPr>
        <w:t xml:space="preserve">he Board may dismiss a complaint without taking further action if </w:t>
      </w:r>
      <w:r w:rsidR="00135E8A" w:rsidRPr="00981006">
        <w:rPr>
          <w:rFonts w:ascii="Arial" w:hAnsi="Arial" w:cs="Arial"/>
          <w:sz w:val="20"/>
          <w:szCs w:val="20"/>
          <w:lang w:val="en-US"/>
        </w:rPr>
        <w:t>it</w:t>
      </w:r>
      <w:r w:rsidR="008C013C" w:rsidRPr="00981006">
        <w:rPr>
          <w:rFonts w:ascii="Arial" w:hAnsi="Arial" w:cs="Arial"/>
          <w:sz w:val="20"/>
          <w:szCs w:val="20"/>
          <w:lang w:val="en-US"/>
        </w:rPr>
        <w:t xml:space="preserve"> considers</w:t>
      </w:r>
      <w:r w:rsidR="002330B0" w:rsidRPr="00981006">
        <w:rPr>
          <w:rFonts w:ascii="Arial" w:hAnsi="Arial" w:cs="Arial"/>
          <w:sz w:val="20"/>
          <w:szCs w:val="20"/>
          <w:lang w:val="en-US"/>
        </w:rPr>
        <w:t xml:space="preserve"> that:</w:t>
      </w:r>
    </w:p>
    <w:p w:rsidR="002330B0" w:rsidRPr="00981006" w:rsidRDefault="002330B0" w:rsidP="002330B0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>the complaint is frivolous or vexatious; or</w:t>
      </w:r>
    </w:p>
    <w:p w:rsidR="002330B0" w:rsidRPr="00981006" w:rsidRDefault="00C75795" w:rsidP="002330B0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 xml:space="preserve">the </w:t>
      </w:r>
      <w:r w:rsidR="00EB4545" w:rsidRPr="00981006">
        <w:rPr>
          <w:rFonts w:ascii="Arial" w:hAnsi="Arial" w:cs="Arial"/>
          <w:sz w:val="20"/>
          <w:szCs w:val="20"/>
          <w:lang w:val="en-US"/>
        </w:rPr>
        <w:t>complaint</w:t>
      </w:r>
      <w:r w:rsidR="008C013C" w:rsidRPr="00981006">
        <w:rPr>
          <w:rFonts w:ascii="Arial" w:hAnsi="Arial" w:cs="Arial"/>
          <w:sz w:val="20"/>
          <w:szCs w:val="20"/>
          <w:lang w:val="en-US"/>
        </w:rPr>
        <w:t xml:space="preserve"> does not relate to the professional conduct of a teacher</w:t>
      </w:r>
      <w:r w:rsidR="00EB4545" w:rsidRPr="00981006">
        <w:rPr>
          <w:rFonts w:ascii="Arial" w:hAnsi="Arial" w:cs="Arial"/>
          <w:sz w:val="20"/>
          <w:szCs w:val="20"/>
          <w:lang w:val="en-US"/>
        </w:rPr>
        <w:t xml:space="preserve"> </w:t>
      </w:r>
      <w:r w:rsidRPr="00981006">
        <w:rPr>
          <w:rFonts w:ascii="Arial" w:hAnsi="Arial" w:cs="Arial"/>
          <w:sz w:val="20"/>
          <w:szCs w:val="20"/>
          <w:lang w:val="en-US"/>
        </w:rPr>
        <w:t>or</w:t>
      </w:r>
      <w:r w:rsidR="002330B0" w:rsidRPr="00981006">
        <w:rPr>
          <w:rFonts w:ascii="Arial" w:hAnsi="Arial" w:cs="Arial"/>
          <w:sz w:val="20"/>
          <w:szCs w:val="20"/>
          <w:lang w:val="en-US"/>
        </w:rPr>
        <w:t xml:space="preserve"> authorised person; or</w:t>
      </w:r>
    </w:p>
    <w:p w:rsidR="00135E8A" w:rsidRPr="00981006" w:rsidRDefault="00C75795" w:rsidP="002330B0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2330B0" w:rsidRPr="00981006">
        <w:rPr>
          <w:rFonts w:ascii="Arial" w:hAnsi="Arial" w:cs="Arial"/>
          <w:sz w:val="20"/>
          <w:szCs w:val="20"/>
          <w:lang w:val="en-US"/>
        </w:rPr>
        <w:t>i</w:t>
      </w:r>
      <w:r w:rsidRPr="00981006">
        <w:rPr>
          <w:rFonts w:ascii="Arial" w:hAnsi="Arial" w:cs="Arial"/>
          <w:sz w:val="20"/>
          <w:szCs w:val="20"/>
          <w:lang w:val="en-US"/>
        </w:rPr>
        <w:t>t</w:t>
      </w:r>
      <w:proofErr w:type="gramEnd"/>
      <w:r w:rsidRPr="00981006">
        <w:rPr>
          <w:rFonts w:ascii="Arial" w:hAnsi="Arial" w:cs="Arial"/>
          <w:sz w:val="20"/>
          <w:szCs w:val="20"/>
          <w:lang w:val="en-US"/>
        </w:rPr>
        <w:t xml:space="preserve"> would be more appropriate</w:t>
      </w:r>
      <w:r w:rsidR="00CB07F6" w:rsidRPr="00981006">
        <w:rPr>
          <w:rFonts w:ascii="Arial" w:hAnsi="Arial" w:cs="Arial"/>
          <w:sz w:val="20"/>
          <w:szCs w:val="20"/>
          <w:lang w:val="en-US"/>
        </w:rPr>
        <w:t xml:space="preserve"> for the complaint to be dealt with by another person.</w:t>
      </w:r>
    </w:p>
    <w:p w:rsidR="00135E8A" w:rsidRPr="00981006" w:rsidRDefault="00135E8A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156A45" w:rsidRPr="00981006" w:rsidRDefault="00156A45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 xml:space="preserve">A frivolous complaint is </w:t>
      </w:r>
      <w:r w:rsidR="008F7A09" w:rsidRPr="00981006">
        <w:rPr>
          <w:rFonts w:ascii="Arial" w:hAnsi="Arial" w:cs="Arial"/>
          <w:sz w:val="20"/>
          <w:szCs w:val="20"/>
          <w:lang w:val="en-US"/>
        </w:rPr>
        <w:t>one, which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 cannot possibly be made out, is manifestly groundless, or one that relates to a paltry or trifling matter.</w:t>
      </w:r>
      <w:r w:rsidR="00135E8A" w:rsidRPr="00981006">
        <w:rPr>
          <w:rFonts w:ascii="Arial" w:hAnsi="Arial" w:cs="Arial"/>
          <w:sz w:val="20"/>
          <w:szCs w:val="20"/>
          <w:lang w:val="en-US"/>
        </w:rPr>
        <w:t xml:space="preserve"> 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A vexatious complaint is </w:t>
      </w:r>
      <w:r w:rsidR="008F7A09" w:rsidRPr="00981006">
        <w:rPr>
          <w:rFonts w:ascii="Arial" w:hAnsi="Arial" w:cs="Arial"/>
          <w:sz w:val="20"/>
          <w:szCs w:val="20"/>
          <w:lang w:val="en-US"/>
        </w:rPr>
        <w:t>one, which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 is made only for the purpose of annoying or embarrassing the person against whom it is made or some other </w:t>
      </w:r>
      <w:r w:rsidR="00ED2DF1" w:rsidRPr="00981006">
        <w:rPr>
          <w:rFonts w:ascii="Arial" w:hAnsi="Arial" w:cs="Arial"/>
          <w:sz w:val="20"/>
          <w:szCs w:val="20"/>
          <w:lang w:val="en-US"/>
        </w:rPr>
        <w:t>collateral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 purpose, or is obviously untenable or groundless.</w:t>
      </w:r>
    </w:p>
    <w:p w:rsidR="00135E8A" w:rsidRPr="00981006" w:rsidRDefault="00135E8A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622C61" w:rsidRPr="00981006" w:rsidRDefault="00723B70" w:rsidP="006A745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81006">
        <w:rPr>
          <w:rFonts w:ascii="Arial" w:hAnsi="Arial" w:cs="Arial"/>
          <w:b/>
          <w:sz w:val="20"/>
          <w:szCs w:val="20"/>
          <w:lang w:val="en-US"/>
        </w:rPr>
        <w:t>WHAT DO I NEED TO PROVIDE?</w:t>
      </w:r>
    </w:p>
    <w:p w:rsidR="001F4996" w:rsidRPr="00981006" w:rsidRDefault="00135E8A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 xml:space="preserve">In addition to submitting this completed complaint form; you may provide </w:t>
      </w:r>
      <w:r w:rsidR="00622C61" w:rsidRPr="00981006">
        <w:rPr>
          <w:rFonts w:ascii="Arial" w:hAnsi="Arial" w:cs="Arial"/>
          <w:sz w:val="20"/>
          <w:szCs w:val="20"/>
          <w:lang w:val="en-US"/>
        </w:rPr>
        <w:t xml:space="preserve">any </w:t>
      </w:r>
      <w:r w:rsidRPr="00981006">
        <w:rPr>
          <w:rFonts w:ascii="Arial" w:hAnsi="Arial" w:cs="Arial"/>
          <w:sz w:val="20"/>
          <w:szCs w:val="20"/>
          <w:lang w:val="en-US"/>
        </w:rPr>
        <w:t xml:space="preserve">supporting </w:t>
      </w:r>
      <w:r w:rsidR="00622C61" w:rsidRPr="00981006">
        <w:rPr>
          <w:rFonts w:ascii="Arial" w:hAnsi="Arial" w:cs="Arial"/>
          <w:sz w:val="20"/>
          <w:szCs w:val="20"/>
          <w:lang w:val="en-US"/>
        </w:rPr>
        <w:t xml:space="preserve">documentation or evidence you </w:t>
      </w:r>
      <w:r w:rsidRPr="00981006">
        <w:rPr>
          <w:rFonts w:ascii="Arial" w:hAnsi="Arial" w:cs="Arial"/>
          <w:sz w:val="20"/>
          <w:szCs w:val="20"/>
          <w:lang w:val="en-US"/>
        </w:rPr>
        <w:t>believe is relevant to the Board in its c</w:t>
      </w:r>
      <w:r w:rsidR="00AC4879" w:rsidRPr="00981006">
        <w:rPr>
          <w:rFonts w:ascii="Arial" w:hAnsi="Arial" w:cs="Arial"/>
          <w:sz w:val="20"/>
          <w:szCs w:val="20"/>
          <w:lang w:val="en-US"/>
        </w:rPr>
        <w:t>onsideration of your complaint.</w:t>
      </w:r>
      <w:r w:rsidR="00FF7CC6" w:rsidRPr="0098100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F4996" w:rsidRPr="00981006" w:rsidRDefault="001F4996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622C61" w:rsidRPr="00981006" w:rsidRDefault="00D72980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>Your name and c</w:t>
      </w:r>
      <w:r w:rsidR="00FF7CC6" w:rsidRPr="00981006">
        <w:rPr>
          <w:rFonts w:ascii="Arial" w:hAnsi="Arial" w:cs="Arial"/>
          <w:sz w:val="20"/>
          <w:szCs w:val="20"/>
          <w:lang w:val="en-US"/>
        </w:rPr>
        <w:t xml:space="preserve">opies of the complaint form and any documents you </w:t>
      </w:r>
      <w:r w:rsidR="001F4996" w:rsidRPr="00981006">
        <w:rPr>
          <w:rFonts w:ascii="Arial" w:hAnsi="Arial" w:cs="Arial"/>
          <w:sz w:val="20"/>
          <w:szCs w:val="20"/>
          <w:lang w:val="en-US"/>
        </w:rPr>
        <w:t>provide to the Board may</w:t>
      </w:r>
      <w:r w:rsidR="00FF7CC6" w:rsidRPr="00981006">
        <w:rPr>
          <w:rFonts w:ascii="Arial" w:hAnsi="Arial" w:cs="Arial"/>
          <w:sz w:val="20"/>
          <w:szCs w:val="20"/>
          <w:lang w:val="en-US"/>
        </w:rPr>
        <w:t xml:space="preserve"> be provided to the </w:t>
      </w:r>
      <w:r w:rsidR="00564A9A" w:rsidRPr="00981006">
        <w:rPr>
          <w:rFonts w:ascii="Arial" w:hAnsi="Arial" w:cs="Arial"/>
          <w:sz w:val="20"/>
          <w:szCs w:val="20"/>
          <w:lang w:val="en-US"/>
        </w:rPr>
        <w:t>person</w:t>
      </w:r>
      <w:r w:rsidR="00981006" w:rsidRPr="00981006">
        <w:rPr>
          <w:rFonts w:ascii="Arial" w:hAnsi="Arial" w:cs="Arial"/>
          <w:sz w:val="20"/>
          <w:szCs w:val="20"/>
          <w:lang w:val="en-US"/>
        </w:rPr>
        <w:t xml:space="preserve"> you are complaining about, </w:t>
      </w:r>
      <w:r w:rsidR="00564A9A" w:rsidRPr="00981006">
        <w:rPr>
          <w:rFonts w:ascii="Arial" w:hAnsi="Arial" w:cs="Arial"/>
          <w:sz w:val="20"/>
          <w:szCs w:val="20"/>
          <w:lang w:val="en-US"/>
        </w:rPr>
        <w:t>their employer</w:t>
      </w:r>
      <w:r w:rsidR="009C08B4">
        <w:rPr>
          <w:rFonts w:ascii="Arial" w:hAnsi="Arial" w:cs="Arial"/>
          <w:sz w:val="20"/>
          <w:szCs w:val="20"/>
          <w:lang w:val="en-US"/>
        </w:rPr>
        <w:t>(s)</w:t>
      </w:r>
      <w:r w:rsidR="00564A9A" w:rsidRPr="00981006">
        <w:rPr>
          <w:rFonts w:ascii="Arial" w:hAnsi="Arial" w:cs="Arial"/>
          <w:sz w:val="20"/>
          <w:szCs w:val="20"/>
          <w:lang w:val="en-US"/>
        </w:rPr>
        <w:t xml:space="preserve"> </w:t>
      </w:r>
      <w:r w:rsidR="009C08B4">
        <w:rPr>
          <w:rFonts w:ascii="Arial" w:hAnsi="Arial" w:cs="Arial"/>
          <w:sz w:val="20"/>
          <w:szCs w:val="20"/>
          <w:lang w:val="en-US"/>
        </w:rPr>
        <w:t>and/</w:t>
      </w:r>
      <w:r w:rsidR="00564A9A" w:rsidRPr="00981006">
        <w:rPr>
          <w:rFonts w:ascii="Arial" w:hAnsi="Arial" w:cs="Arial"/>
          <w:sz w:val="20"/>
          <w:szCs w:val="20"/>
          <w:lang w:val="en-US"/>
        </w:rPr>
        <w:t>or other relevant people.</w:t>
      </w:r>
    </w:p>
    <w:p w:rsidR="004A3ED7" w:rsidRPr="00981006" w:rsidRDefault="004A3ED7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135E8A" w:rsidRPr="00981006" w:rsidRDefault="00135E8A" w:rsidP="006A745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81006">
        <w:rPr>
          <w:rFonts w:ascii="Arial" w:hAnsi="Arial" w:cs="Arial"/>
          <w:b/>
          <w:sz w:val="20"/>
          <w:szCs w:val="20"/>
          <w:lang w:val="en-US"/>
        </w:rPr>
        <w:t>WHAT HAPPENS NEXT?</w:t>
      </w:r>
    </w:p>
    <w:p w:rsidR="00A76D48" w:rsidRPr="00981006" w:rsidRDefault="00A76D48" w:rsidP="00A76D4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>You will receive acknowledgement that your c</w:t>
      </w:r>
      <w:r w:rsidR="00BE40E0" w:rsidRPr="00981006">
        <w:rPr>
          <w:rFonts w:ascii="Arial" w:hAnsi="Arial" w:cs="Arial"/>
          <w:sz w:val="20"/>
          <w:szCs w:val="20"/>
          <w:lang w:val="en-US"/>
        </w:rPr>
        <w:t>orrespondence has been received.</w:t>
      </w:r>
    </w:p>
    <w:p w:rsidR="00A76D48" w:rsidRPr="00981006" w:rsidRDefault="00A76D48" w:rsidP="00A76D4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lastRenderedPageBreak/>
        <w:t xml:space="preserve">Your complaint will be </w:t>
      </w:r>
      <w:r w:rsidR="003D76DB" w:rsidRPr="00981006">
        <w:rPr>
          <w:rFonts w:ascii="Arial" w:hAnsi="Arial" w:cs="Arial"/>
          <w:sz w:val="20"/>
          <w:szCs w:val="20"/>
          <w:lang w:val="en-US"/>
        </w:rPr>
        <w:t xml:space="preserve">acknowledged </w:t>
      </w:r>
      <w:r w:rsidRPr="00981006">
        <w:rPr>
          <w:rFonts w:ascii="Arial" w:hAnsi="Arial" w:cs="Arial"/>
          <w:sz w:val="20"/>
          <w:szCs w:val="20"/>
          <w:lang w:val="en-US"/>
        </w:rPr>
        <w:t>by the Director</w:t>
      </w:r>
      <w:r w:rsidR="00BE40E0" w:rsidRPr="00981006">
        <w:rPr>
          <w:rFonts w:ascii="Arial" w:hAnsi="Arial" w:cs="Arial"/>
          <w:sz w:val="20"/>
          <w:szCs w:val="20"/>
          <w:lang w:val="en-US"/>
        </w:rPr>
        <w:t xml:space="preserve"> and </w:t>
      </w:r>
      <w:r w:rsidR="003D76DB" w:rsidRPr="00981006">
        <w:rPr>
          <w:rFonts w:ascii="Arial" w:hAnsi="Arial" w:cs="Arial"/>
          <w:sz w:val="20"/>
          <w:szCs w:val="20"/>
          <w:lang w:val="en-US"/>
        </w:rPr>
        <w:t xml:space="preserve">assessed </w:t>
      </w:r>
      <w:r w:rsidR="00BE40E0" w:rsidRPr="00981006">
        <w:rPr>
          <w:rFonts w:ascii="Arial" w:hAnsi="Arial" w:cs="Arial"/>
          <w:sz w:val="20"/>
          <w:szCs w:val="20"/>
          <w:lang w:val="en-US"/>
        </w:rPr>
        <w:t>by the Board.</w:t>
      </w:r>
    </w:p>
    <w:p w:rsidR="00104974" w:rsidRPr="00981006" w:rsidRDefault="00A76D48" w:rsidP="0084352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81006">
        <w:rPr>
          <w:rFonts w:ascii="Arial" w:hAnsi="Arial" w:cs="Arial"/>
          <w:sz w:val="20"/>
          <w:szCs w:val="20"/>
          <w:lang w:val="en-US"/>
        </w:rPr>
        <w:t xml:space="preserve">The Board will determine how to progress the </w:t>
      </w:r>
      <w:r w:rsidR="00104974" w:rsidRPr="00981006">
        <w:rPr>
          <w:rFonts w:ascii="Arial" w:hAnsi="Arial" w:cs="Arial"/>
          <w:sz w:val="20"/>
          <w:szCs w:val="20"/>
          <w:lang w:val="en-US"/>
        </w:rPr>
        <w:t>complaint. T</w:t>
      </w:r>
      <w:r w:rsidRPr="00981006">
        <w:rPr>
          <w:rFonts w:ascii="Arial" w:hAnsi="Arial" w:cs="Arial"/>
          <w:sz w:val="20"/>
          <w:szCs w:val="20"/>
          <w:lang w:val="en-US"/>
        </w:rPr>
        <w:t>he Board may dismiss the compl</w:t>
      </w:r>
      <w:r w:rsidR="00EB4545" w:rsidRPr="00981006">
        <w:rPr>
          <w:rFonts w:ascii="Arial" w:hAnsi="Arial" w:cs="Arial"/>
          <w:sz w:val="20"/>
          <w:szCs w:val="20"/>
          <w:lang w:val="en-US"/>
        </w:rPr>
        <w:t xml:space="preserve">aint </w:t>
      </w:r>
      <w:r w:rsidRPr="00981006">
        <w:rPr>
          <w:rFonts w:ascii="Arial" w:hAnsi="Arial" w:cs="Arial"/>
          <w:sz w:val="20"/>
          <w:szCs w:val="20"/>
          <w:u w:val="single"/>
          <w:lang w:val="en-US"/>
        </w:rPr>
        <w:t>or</w:t>
      </w:r>
      <w:r w:rsidR="00CB07F6" w:rsidRPr="00981006">
        <w:rPr>
          <w:rFonts w:ascii="Arial" w:hAnsi="Arial" w:cs="Arial"/>
          <w:sz w:val="20"/>
          <w:szCs w:val="20"/>
          <w:lang w:val="en-US"/>
        </w:rPr>
        <w:t xml:space="preserve"> it may commence a</w:t>
      </w:r>
      <w:r w:rsidR="00981006" w:rsidRPr="00981006">
        <w:rPr>
          <w:rFonts w:ascii="Arial" w:hAnsi="Arial" w:cs="Arial"/>
          <w:sz w:val="20"/>
          <w:szCs w:val="20"/>
          <w:lang w:val="en-US"/>
        </w:rPr>
        <w:t>n investigation.</w:t>
      </w:r>
      <w:r w:rsidR="00CB07F6" w:rsidRPr="0098100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81006" w:rsidRPr="00981006" w:rsidRDefault="00981006" w:rsidP="00981006">
      <w:pPr>
        <w:pStyle w:val="ListParagraph"/>
        <w:spacing w:after="0"/>
        <w:ind w:left="36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22C61" w:rsidRPr="00981006" w:rsidRDefault="00135E8A" w:rsidP="006A745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81006">
        <w:rPr>
          <w:rFonts w:ascii="Arial" w:hAnsi="Arial" w:cs="Arial"/>
          <w:b/>
          <w:sz w:val="20"/>
          <w:szCs w:val="20"/>
          <w:lang w:val="en-US"/>
        </w:rPr>
        <w:t>ANY QUESTIONS?</w:t>
      </w:r>
    </w:p>
    <w:p w:rsidR="00FA514C" w:rsidRPr="00981006" w:rsidRDefault="004C3657" w:rsidP="002330B0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  <w:sectPr w:rsidR="00FA514C" w:rsidRPr="00981006" w:rsidSect="009D4CD9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567" w:left="1134" w:header="709" w:footer="454" w:gutter="0"/>
          <w:cols w:num="2" w:space="708"/>
          <w:titlePg/>
          <w:docGrid w:linePitch="360"/>
        </w:sectPr>
      </w:pPr>
      <w:r w:rsidRPr="00981006">
        <w:rPr>
          <w:rFonts w:ascii="Arial" w:hAnsi="Arial" w:cs="Arial"/>
          <w:sz w:val="20"/>
          <w:szCs w:val="20"/>
          <w:lang w:val="en-US"/>
        </w:rPr>
        <w:t>If you have any questions or require assistance in completing this</w:t>
      </w:r>
      <w:r w:rsidR="002F4D58" w:rsidRPr="00981006">
        <w:rPr>
          <w:rFonts w:ascii="Arial" w:hAnsi="Arial" w:cs="Arial"/>
          <w:sz w:val="20"/>
          <w:szCs w:val="20"/>
          <w:lang w:val="en-US"/>
        </w:rPr>
        <w:t xml:space="preserve"> form, please </w:t>
      </w:r>
      <w:r w:rsidR="00FA5F77" w:rsidRPr="00981006">
        <w:rPr>
          <w:rFonts w:ascii="Arial" w:hAnsi="Arial" w:cs="Arial"/>
          <w:sz w:val="20"/>
          <w:szCs w:val="20"/>
          <w:lang w:val="en-US"/>
        </w:rPr>
        <w:t>contact</w:t>
      </w:r>
      <w:r w:rsidR="002F4D58" w:rsidRPr="00981006">
        <w:rPr>
          <w:rFonts w:ascii="Arial" w:hAnsi="Arial" w:cs="Arial"/>
          <w:sz w:val="20"/>
          <w:szCs w:val="20"/>
          <w:lang w:val="en-US"/>
        </w:rPr>
        <w:t xml:space="preserve"> the</w:t>
      </w:r>
      <w:r w:rsidR="002F4D58" w:rsidRPr="0098100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1006">
        <w:rPr>
          <w:rFonts w:ascii="Arial" w:hAnsi="Arial" w:cs="Arial"/>
          <w:b/>
          <w:sz w:val="20"/>
          <w:szCs w:val="20"/>
          <w:lang w:val="en-US"/>
        </w:rPr>
        <w:t>Professional Conduct</w:t>
      </w:r>
      <w:r w:rsidR="00FA5F77" w:rsidRPr="00981006">
        <w:rPr>
          <w:rFonts w:ascii="Arial" w:hAnsi="Arial" w:cs="Arial"/>
          <w:b/>
          <w:sz w:val="20"/>
          <w:szCs w:val="20"/>
          <w:lang w:val="en-US"/>
        </w:rPr>
        <w:t xml:space="preserve"> staff</w:t>
      </w:r>
      <w:r w:rsidR="000C5D5E" w:rsidRPr="00981006">
        <w:rPr>
          <w:rFonts w:ascii="Arial" w:hAnsi="Arial" w:cs="Arial"/>
          <w:b/>
          <w:sz w:val="20"/>
          <w:szCs w:val="20"/>
          <w:lang w:val="en-US"/>
        </w:rPr>
        <w:t xml:space="preserve"> on 8944 9381</w:t>
      </w:r>
      <w:r w:rsidR="00915B84" w:rsidRPr="00981006">
        <w:rPr>
          <w:rFonts w:ascii="Arial" w:hAnsi="Arial" w:cs="Arial"/>
          <w:b/>
          <w:sz w:val="20"/>
          <w:szCs w:val="20"/>
          <w:lang w:val="en-US"/>
        </w:rPr>
        <w:t xml:space="preserve"> or email </w:t>
      </w:r>
      <w:hyperlink r:id="rId13" w:history="1">
        <w:r w:rsidR="00981006" w:rsidRPr="00981006">
          <w:rPr>
            <w:rStyle w:val="Hyperlink"/>
            <w:rFonts w:ascii="Arial" w:hAnsi="Arial" w:cs="Arial"/>
            <w:sz w:val="20"/>
            <w:szCs w:val="20"/>
          </w:rPr>
          <w:t>trbcomplaints.det@trb.nt.gov.au</w:t>
        </w:r>
      </w:hyperlink>
      <w:r w:rsidR="00981006" w:rsidRPr="00981006">
        <w:rPr>
          <w:rFonts w:ascii="Arial" w:hAnsi="Arial" w:cs="Arial"/>
          <w:sz w:val="20"/>
          <w:szCs w:val="20"/>
        </w:rPr>
        <w:t>.</w:t>
      </w:r>
      <w:r w:rsidR="00981006" w:rsidRPr="00981006">
        <w:rPr>
          <w:rFonts w:ascii="Arial" w:hAnsi="Arial" w:cs="Arial"/>
          <w:color w:val="006FC0"/>
          <w:sz w:val="20"/>
          <w:szCs w:val="20"/>
        </w:rPr>
        <w:t xml:space="preserve"> </w:t>
      </w:r>
      <w:r w:rsidR="00981006" w:rsidRPr="00981006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7F74F0" w:rsidRPr="00981006" w:rsidRDefault="00FA514C" w:rsidP="00B84C1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81006">
        <w:rPr>
          <w:rFonts w:ascii="Arial" w:hAnsi="Arial" w:cs="Arial"/>
          <w:b/>
          <w:sz w:val="20"/>
          <w:szCs w:val="20"/>
        </w:rPr>
        <w:t xml:space="preserve">The following questions should be used as a guide to help you determine </w:t>
      </w:r>
      <w:r w:rsidR="004015CE" w:rsidRPr="00981006">
        <w:rPr>
          <w:rFonts w:ascii="Arial" w:hAnsi="Arial" w:cs="Arial"/>
          <w:b/>
          <w:sz w:val="20"/>
          <w:szCs w:val="20"/>
        </w:rPr>
        <w:t>whether</w:t>
      </w:r>
      <w:r w:rsidRPr="00981006">
        <w:rPr>
          <w:rFonts w:ascii="Arial" w:hAnsi="Arial" w:cs="Arial"/>
          <w:b/>
          <w:sz w:val="20"/>
          <w:szCs w:val="20"/>
        </w:rPr>
        <w:t xml:space="preserve"> your complaint is a relevant complaint for th</w:t>
      </w:r>
      <w:r w:rsidR="00EB4545" w:rsidRPr="00981006">
        <w:rPr>
          <w:rFonts w:ascii="Arial" w:hAnsi="Arial" w:cs="Arial"/>
          <w:b/>
          <w:sz w:val="20"/>
          <w:szCs w:val="20"/>
        </w:rPr>
        <w:t xml:space="preserve">e </w:t>
      </w:r>
      <w:r w:rsidR="004015CE">
        <w:rPr>
          <w:rFonts w:ascii="Arial" w:hAnsi="Arial" w:cs="Arial"/>
          <w:b/>
          <w:sz w:val="20"/>
          <w:szCs w:val="20"/>
        </w:rPr>
        <w:t xml:space="preserve">Board </w:t>
      </w:r>
      <w:r w:rsidRPr="00981006">
        <w:rPr>
          <w:rFonts w:ascii="Arial" w:hAnsi="Arial" w:cs="Arial"/>
          <w:b/>
          <w:sz w:val="20"/>
          <w:szCs w:val="20"/>
        </w:rPr>
        <w:t>to deal with under the</w:t>
      </w:r>
      <w:r w:rsidR="004015CE">
        <w:rPr>
          <w:rFonts w:ascii="Arial" w:hAnsi="Arial" w:cs="Arial"/>
          <w:b/>
          <w:sz w:val="20"/>
          <w:szCs w:val="20"/>
        </w:rPr>
        <w:t xml:space="preserve"> Act. </w:t>
      </w:r>
      <w:r w:rsidR="00EB4545" w:rsidRPr="00981006">
        <w:rPr>
          <w:rFonts w:ascii="Arial" w:hAnsi="Arial" w:cs="Arial"/>
          <w:b/>
          <w:sz w:val="20"/>
          <w:szCs w:val="20"/>
        </w:rPr>
        <w:t>The Board can only accept complaints relating to the professional conduct of a teacher</w:t>
      </w:r>
      <w:r w:rsidR="004015CE">
        <w:rPr>
          <w:rFonts w:ascii="Arial" w:hAnsi="Arial" w:cs="Arial"/>
          <w:b/>
          <w:sz w:val="20"/>
          <w:szCs w:val="20"/>
        </w:rPr>
        <w:t xml:space="preserve"> or authorised person to teach</w:t>
      </w:r>
      <w:r w:rsidR="00B84C1D" w:rsidRPr="00981006">
        <w:rPr>
          <w:rFonts w:ascii="Arial" w:hAnsi="Arial" w:cs="Arial"/>
          <w:b/>
          <w:sz w:val="20"/>
          <w:szCs w:val="20"/>
        </w:rPr>
        <w:t xml:space="preserve"> in their role</w:t>
      </w:r>
      <w:r w:rsidR="00EB4545" w:rsidRPr="00981006">
        <w:rPr>
          <w:rFonts w:ascii="Arial" w:hAnsi="Arial" w:cs="Arial"/>
          <w:b/>
          <w:sz w:val="20"/>
          <w:szCs w:val="20"/>
        </w:rPr>
        <w:t xml:space="preserve"> as </w:t>
      </w:r>
      <w:r w:rsidR="003D76DB" w:rsidRPr="00981006">
        <w:rPr>
          <w:rFonts w:ascii="Arial" w:hAnsi="Arial" w:cs="Arial"/>
          <w:b/>
          <w:sz w:val="20"/>
          <w:szCs w:val="20"/>
        </w:rPr>
        <w:t xml:space="preserve">a </w:t>
      </w:r>
      <w:r w:rsidR="00EB4545" w:rsidRPr="00981006">
        <w:rPr>
          <w:rFonts w:ascii="Arial" w:hAnsi="Arial" w:cs="Arial"/>
          <w:b/>
          <w:sz w:val="20"/>
          <w:szCs w:val="20"/>
        </w:rPr>
        <w:t>teacher.</w:t>
      </w:r>
    </w:p>
    <w:p w:rsidR="00FA514C" w:rsidRPr="00981006" w:rsidRDefault="00FA514C" w:rsidP="00B84C1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A514C" w:rsidRPr="009D4CD9" w:rsidTr="00613DDA">
        <w:trPr>
          <w:trHeight w:val="1417"/>
        </w:trPr>
        <w:tc>
          <w:tcPr>
            <w:tcW w:w="9854" w:type="dxa"/>
            <w:shd w:val="clear" w:color="auto" w:fill="auto"/>
            <w:vAlign w:val="center"/>
          </w:tcPr>
          <w:p w:rsidR="00FA514C" w:rsidRPr="009D4CD9" w:rsidRDefault="00FA514C" w:rsidP="00613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</w:rPr>
            </w:pPr>
            <w:r w:rsidRPr="009D4CD9">
              <w:rPr>
                <w:rFonts w:ascii="Arial" w:hAnsi="Arial" w:cs="Arial"/>
                <w:b/>
              </w:rPr>
              <w:t>Does the complaint relate to an administrative matter e.</w:t>
            </w:r>
            <w:r w:rsidR="009D4CD9" w:rsidRPr="009D4CD9">
              <w:rPr>
                <w:rFonts w:ascii="Arial" w:hAnsi="Arial" w:cs="Arial"/>
                <w:b/>
              </w:rPr>
              <w:t>g. issues about school uniforms</w:t>
            </w:r>
            <w:r w:rsidRPr="009D4CD9">
              <w:rPr>
                <w:rFonts w:ascii="Arial" w:hAnsi="Arial" w:cs="Arial"/>
                <w:b/>
              </w:rPr>
              <w:t xml:space="preserve"> or the application of a policy including curriculum?</w:t>
            </w:r>
          </w:p>
          <w:p w:rsidR="008C120B" w:rsidRPr="009D4CD9" w:rsidRDefault="008C120B" w:rsidP="00613DDA">
            <w:pPr>
              <w:pStyle w:val="ListParagraph"/>
              <w:spacing w:after="0" w:line="240" w:lineRule="auto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FA514C" w:rsidRPr="009D4CD9" w:rsidRDefault="00D90273" w:rsidP="00613DDA">
            <w:pPr>
              <w:tabs>
                <w:tab w:val="left" w:pos="1418"/>
                <w:tab w:val="left" w:pos="2595"/>
              </w:tabs>
              <w:spacing w:after="120" w:line="240" w:lineRule="auto"/>
              <w:ind w:left="2551" w:hanging="2126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85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514C" w:rsidRPr="009D4CD9">
              <w:rPr>
                <w:rFonts w:ascii="Arial" w:hAnsi="Arial" w:cs="Arial"/>
              </w:rPr>
              <w:t xml:space="preserve">  Yes</w:t>
            </w:r>
            <w:r w:rsidR="00FA514C" w:rsidRPr="009D4C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86705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514C" w:rsidRPr="009D4CD9">
              <w:rPr>
                <w:rFonts w:ascii="Arial" w:hAnsi="Arial" w:cs="Arial"/>
              </w:rPr>
              <w:t xml:space="preserve">  No</w:t>
            </w:r>
            <w:r w:rsidR="00FA514C" w:rsidRPr="009D4CD9">
              <w:rPr>
                <w:rFonts w:ascii="Arial" w:hAnsi="Arial" w:cs="Arial"/>
              </w:rPr>
              <w:tab/>
            </w:r>
            <w:r w:rsidR="00104974" w:rsidRPr="009D4CD9">
              <w:rPr>
                <w:rFonts w:ascii="Arial" w:hAnsi="Arial" w:cs="Arial"/>
              </w:rPr>
              <w:t>If yes, y</w:t>
            </w:r>
            <w:r w:rsidR="00FA514C" w:rsidRPr="009D4CD9">
              <w:rPr>
                <w:rFonts w:ascii="Arial" w:hAnsi="Arial" w:cs="Arial"/>
              </w:rPr>
              <w:t xml:space="preserve">ou should direct your </w:t>
            </w:r>
            <w:r w:rsidR="00EB4545" w:rsidRPr="009D4CD9">
              <w:rPr>
                <w:rFonts w:ascii="Arial" w:hAnsi="Arial" w:cs="Arial"/>
              </w:rPr>
              <w:t>issues</w:t>
            </w:r>
            <w:r w:rsidR="00FA514C" w:rsidRPr="009D4CD9">
              <w:rPr>
                <w:rFonts w:ascii="Arial" w:hAnsi="Arial" w:cs="Arial"/>
              </w:rPr>
              <w:t xml:space="preserve"> to the school or employing authority</w:t>
            </w:r>
            <w:r w:rsidR="009058F3" w:rsidRPr="009D4CD9">
              <w:rPr>
                <w:rFonts w:ascii="Arial" w:hAnsi="Arial" w:cs="Arial"/>
              </w:rPr>
              <w:t>.</w:t>
            </w:r>
          </w:p>
        </w:tc>
      </w:tr>
      <w:tr w:rsidR="00FA514C" w:rsidRPr="009D4CD9" w:rsidTr="00613DDA">
        <w:trPr>
          <w:trHeight w:val="1474"/>
        </w:trPr>
        <w:tc>
          <w:tcPr>
            <w:tcW w:w="9854" w:type="dxa"/>
            <w:shd w:val="clear" w:color="auto" w:fill="auto"/>
            <w:vAlign w:val="center"/>
          </w:tcPr>
          <w:p w:rsidR="00FA514C" w:rsidRPr="009D4CD9" w:rsidRDefault="00FA514C" w:rsidP="00613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</w:rPr>
            </w:pPr>
            <w:r w:rsidRPr="009D4CD9">
              <w:rPr>
                <w:rFonts w:ascii="Arial" w:hAnsi="Arial" w:cs="Arial"/>
                <w:b/>
              </w:rPr>
              <w:t xml:space="preserve">Does your complaint concern employee performance e.g. allegations about a teacher’s </w:t>
            </w:r>
            <w:r w:rsidR="00EB4545" w:rsidRPr="009D4CD9">
              <w:rPr>
                <w:rFonts w:ascii="Arial" w:hAnsi="Arial" w:cs="Arial"/>
                <w:b/>
              </w:rPr>
              <w:t xml:space="preserve">management </w:t>
            </w:r>
            <w:r w:rsidRPr="009D4CD9">
              <w:rPr>
                <w:rFonts w:ascii="Arial" w:hAnsi="Arial" w:cs="Arial"/>
                <w:b/>
              </w:rPr>
              <w:t>and/or</w:t>
            </w:r>
            <w:r w:rsidR="00EB4545" w:rsidRPr="009D4CD9">
              <w:rPr>
                <w:rFonts w:ascii="Arial" w:hAnsi="Arial" w:cs="Arial"/>
                <w:b/>
              </w:rPr>
              <w:t xml:space="preserve"> performance</w:t>
            </w:r>
            <w:r w:rsidR="00B91DEB" w:rsidRPr="009D4CD9">
              <w:rPr>
                <w:rFonts w:ascii="Arial" w:hAnsi="Arial" w:cs="Arial"/>
                <w:b/>
              </w:rPr>
              <w:t xml:space="preserve"> as an employee</w:t>
            </w:r>
            <w:r w:rsidRPr="009D4CD9">
              <w:rPr>
                <w:rFonts w:ascii="Arial" w:hAnsi="Arial" w:cs="Arial"/>
                <w:b/>
              </w:rPr>
              <w:t>?</w:t>
            </w:r>
          </w:p>
          <w:p w:rsidR="008C120B" w:rsidRPr="009D4CD9" w:rsidRDefault="008C120B" w:rsidP="00613DDA">
            <w:pPr>
              <w:pStyle w:val="ListParagraph"/>
              <w:spacing w:after="0" w:line="240" w:lineRule="auto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6216C1" w:rsidRPr="009D4CD9" w:rsidRDefault="00D90273" w:rsidP="00613DDA">
            <w:pPr>
              <w:pStyle w:val="ListParagraph"/>
              <w:tabs>
                <w:tab w:val="left" w:pos="1418"/>
                <w:tab w:val="left" w:pos="2552"/>
              </w:tabs>
              <w:spacing w:after="120" w:line="240" w:lineRule="auto"/>
              <w:ind w:left="2551" w:hanging="2126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14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514C" w:rsidRPr="009D4CD9">
              <w:rPr>
                <w:rFonts w:ascii="Arial" w:hAnsi="Arial" w:cs="Arial"/>
              </w:rPr>
              <w:t xml:space="preserve">  Yes</w:t>
            </w:r>
            <w:r w:rsidR="00FA514C" w:rsidRPr="009D4C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9976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514C" w:rsidRPr="009D4CD9">
              <w:rPr>
                <w:rFonts w:ascii="Arial" w:hAnsi="Arial" w:cs="Arial"/>
              </w:rPr>
              <w:t xml:space="preserve">  No</w:t>
            </w:r>
            <w:r w:rsidR="00FA514C" w:rsidRPr="009D4CD9">
              <w:rPr>
                <w:rFonts w:ascii="Arial" w:hAnsi="Arial" w:cs="Arial"/>
              </w:rPr>
              <w:tab/>
              <w:t xml:space="preserve">If yes, </w:t>
            </w:r>
            <w:r w:rsidR="00104974" w:rsidRPr="009D4CD9">
              <w:rPr>
                <w:rFonts w:ascii="Arial" w:hAnsi="Arial" w:cs="Arial"/>
              </w:rPr>
              <w:t>y</w:t>
            </w:r>
            <w:r w:rsidR="00FA514C" w:rsidRPr="009D4CD9">
              <w:rPr>
                <w:rFonts w:ascii="Arial" w:hAnsi="Arial" w:cs="Arial"/>
              </w:rPr>
              <w:t>ou should direct your issues to the school or employing authority</w:t>
            </w:r>
            <w:r w:rsidR="009058F3" w:rsidRPr="009D4CD9">
              <w:rPr>
                <w:rFonts w:ascii="Arial" w:hAnsi="Arial" w:cs="Arial"/>
              </w:rPr>
              <w:t>.</w:t>
            </w:r>
          </w:p>
        </w:tc>
      </w:tr>
      <w:tr w:rsidR="00FA514C" w:rsidRPr="009D4CD9" w:rsidTr="00613DDA">
        <w:trPr>
          <w:trHeight w:val="1928"/>
        </w:trPr>
        <w:tc>
          <w:tcPr>
            <w:tcW w:w="9854" w:type="dxa"/>
            <w:shd w:val="clear" w:color="auto" w:fill="auto"/>
            <w:vAlign w:val="center"/>
          </w:tcPr>
          <w:p w:rsidR="00FA514C" w:rsidRPr="009D4CD9" w:rsidRDefault="006216C1" w:rsidP="00613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</w:rPr>
            </w:pPr>
            <w:r w:rsidRPr="009D4CD9">
              <w:rPr>
                <w:rFonts w:ascii="Arial" w:hAnsi="Arial" w:cs="Arial"/>
                <w:b/>
              </w:rPr>
              <w:t>Does your compl</w:t>
            </w:r>
            <w:r w:rsidR="00FA514C" w:rsidRPr="009D4CD9">
              <w:rPr>
                <w:rFonts w:ascii="Arial" w:hAnsi="Arial" w:cs="Arial"/>
                <w:b/>
              </w:rPr>
              <w:t>a</w:t>
            </w:r>
            <w:r w:rsidRPr="009D4CD9">
              <w:rPr>
                <w:rFonts w:ascii="Arial" w:hAnsi="Arial" w:cs="Arial"/>
                <w:b/>
              </w:rPr>
              <w:t>i</w:t>
            </w:r>
            <w:r w:rsidR="00FA514C" w:rsidRPr="009D4CD9">
              <w:rPr>
                <w:rFonts w:ascii="Arial" w:hAnsi="Arial" w:cs="Arial"/>
                <w:b/>
              </w:rPr>
              <w:t xml:space="preserve">nt relate to a Family Court or child safety matter </w:t>
            </w:r>
            <w:r w:rsidR="009058F3" w:rsidRPr="009D4CD9">
              <w:rPr>
                <w:rFonts w:ascii="Arial" w:hAnsi="Arial" w:cs="Arial"/>
                <w:b/>
              </w:rPr>
              <w:t>between</w:t>
            </w:r>
            <w:r w:rsidR="00FA514C" w:rsidRPr="009D4CD9">
              <w:rPr>
                <w:rFonts w:ascii="Arial" w:hAnsi="Arial" w:cs="Arial"/>
                <w:b/>
              </w:rPr>
              <w:t xml:space="preserve"> a teacher and his/her own children?</w:t>
            </w:r>
          </w:p>
          <w:p w:rsidR="008C120B" w:rsidRPr="009D4CD9" w:rsidRDefault="008C120B" w:rsidP="00613DDA">
            <w:pPr>
              <w:pStyle w:val="ListParagraph"/>
              <w:spacing w:after="0" w:line="240" w:lineRule="auto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6216C1" w:rsidRPr="009D4CD9" w:rsidRDefault="00D90273" w:rsidP="009D4CD9">
            <w:pPr>
              <w:pStyle w:val="ListParagraph"/>
              <w:tabs>
                <w:tab w:val="left" w:pos="615"/>
                <w:tab w:val="left" w:pos="1418"/>
                <w:tab w:val="left" w:pos="2565"/>
              </w:tabs>
              <w:spacing w:after="0" w:line="240" w:lineRule="auto"/>
              <w:ind w:left="2552" w:hanging="2126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164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8F3" w:rsidRPr="009D4CD9">
              <w:rPr>
                <w:rFonts w:ascii="Arial" w:hAnsi="Arial" w:cs="Arial"/>
              </w:rPr>
              <w:t xml:space="preserve">  Yes</w:t>
            </w:r>
            <w:r w:rsidR="009058F3" w:rsidRPr="009D4C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4211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8F3" w:rsidRPr="009D4CD9">
              <w:rPr>
                <w:rFonts w:ascii="Arial" w:hAnsi="Arial" w:cs="Arial"/>
              </w:rPr>
              <w:t xml:space="preserve">  No</w:t>
            </w:r>
            <w:r w:rsidR="009058F3" w:rsidRPr="009D4CD9">
              <w:rPr>
                <w:rFonts w:ascii="Arial" w:hAnsi="Arial" w:cs="Arial"/>
              </w:rPr>
              <w:tab/>
              <w:t>If yes</w:t>
            </w:r>
            <w:r w:rsidR="00EB4545" w:rsidRPr="009D4CD9">
              <w:rPr>
                <w:rFonts w:ascii="Arial" w:hAnsi="Arial" w:cs="Arial"/>
              </w:rPr>
              <w:t xml:space="preserve">, </w:t>
            </w:r>
            <w:r w:rsidR="00104974" w:rsidRPr="009D4CD9">
              <w:rPr>
                <w:rFonts w:ascii="Arial" w:hAnsi="Arial" w:cs="Arial"/>
              </w:rPr>
              <w:t>y</w:t>
            </w:r>
            <w:r w:rsidR="009058F3" w:rsidRPr="009D4CD9">
              <w:rPr>
                <w:rFonts w:ascii="Arial" w:hAnsi="Arial" w:cs="Arial"/>
              </w:rPr>
              <w:t>ou should report your concerns to a relevant authority such as the</w:t>
            </w:r>
            <w:r w:rsidR="00EB4545" w:rsidRPr="009D4CD9">
              <w:rPr>
                <w:rFonts w:ascii="Arial" w:hAnsi="Arial" w:cs="Arial"/>
              </w:rPr>
              <w:t xml:space="preserve"> </w:t>
            </w:r>
            <w:r w:rsidR="009D4CD9">
              <w:rPr>
                <w:rFonts w:ascii="Arial" w:hAnsi="Arial" w:cs="Arial"/>
              </w:rPr>
              <w:t>Northern Territory Police or Territory Families, Housing and Communities</w:t>
            </w:r>
            <w:r w:rsidR="009058F3" w:rsidRPr="009D4CD9">
              <w:rPr>
                <w:rFonts w:ascii="Arial" w:hAnsi="Arial" w:cs="Arial"/>
              </w:rPr>
              <w:t xml:space="preserve"> or seek independent legal advice.</w:t>
            </w:r>
          </w:p>
        </w:tc>
      </w:tr>
      <w:tr w:rsidR="009058F3" w:rsidRPr="009D4CD9" w:rsidTr="00613DDA">
        <w:trPr>
          <w:trHeight w:val="1928"/>
        </w:trPr>
        <w:tc>
          <w:tcPr>
            <w:tcW w:w="9854" w:type="dxa"/>
            <w:shd w:val="clear" w:color="auto" w:fill="auto"/>
            <w:vAlign w:val="center"/>
          </w:tcPr>
          <w:p w:rsidR="009058F3" w:rsidRPr="009D4CD9" w:rsidRDefault="009058F3" w:rsidP="00613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</w:rPr>
            </w:pPr>
            <w:r w:rsidRPr="009D4CD9">
              <w:rPr>
                <w:rFonts w:ascii="Arial" w:hAnsi="Arial" w:cs="Arial"/>
                <w:b/>
              </w:rPr>
              <w:t>Does your complaint involve criminal activity?</w:t>
            </w:r>
          </w:p>
          <w:p w:rsidR="008C120B" w:rsidRPr="009D4CD9" w:rsidRDefault="008C120B" w:rsidP="00613DDA">
            <w:pPr>
              <w:pStyle w:val="ListParagraph"/>
              <w:spacing w:after="0" w:line="240" w:lineRule="auto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6216C1" w:rsidRPr="009D4CD9" w:rsidRDefault="00D90273" w:rsidP="00A27F56">
            <w:pPr>
              <w:pStyle w:val="ListParagraph"/>
              <w:tabs>
                <w:tab w:val="left" w:pos="1418"/>
                <w:tab w:val="left" w:pos="2552"/>
              </w:tabs>
              <w:spacing w:after="0" w:line="240" w:lineRule="auto"/>
              <w:ind w:left="2552" w:hanging="2126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90032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7CA0" w:rsidRPr="009D4CD9">
              <w:rPr>
                <w:rFonts w:ascii="Arial" w:hAnsi="Arial" w:cs="Arial"/>
              </w:rPr>
              <w:t xml:space="preserve"> Yes</w:t>
            </w:r>
            <w:r w:rsidR="009058F3" w:rsidRPr="009D4C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3444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7CA0" w:rsidRPr="009D4CD9">
              <w:rPr>
                <w:rFonts w:ascii="Arial" w:hAnsi="Arial" w:cs="Arial"/>
              </w:rPr>
              <w:t xml:space="preserve"> No</w:t>
            </w:r>
            <w:r w:rsidR="009058F3" w:rsidRPr="009D4CD9">
              <w:rPr>
                <w:rFonts w:ascii="Arial" w:hAnsi="Arial" w:cs="Arial"/>
              </w:rPr>
              <w:tab/>
              <w:t xml:space="preserve">If </w:t>
            </w:r>
            <w:r w:rsidR="00A27F56" w:rsidRPr="009D4CD9">
              <w:rPr>
                <w:rFonts w:ascii="Arial" w:hAnsi="Arial" w:cs="Arial"/>
              </w:rPr>
              <w:t>yes</w:t>
            </w:r>
            <w:r w:rsidR="009058F3" w:rsidRPr="009D4CD9">
              <w:rPr>
                <w:rFonts w:ascii="Arial" w:hAnsi="Arial" w:cs="Arial"/>
                <w:b/>
              </w:rPr>
              <w:t xml:space="preserve"> </w:t>
            </w:r>
            <w:r w:rsidR="00E25C74" w:rsidRPr="009D4CD9">
              <w:rPr>
                <w:rFonts w:ascii="Arial" w:hAnsi="Arial" w:cs="Arial"/>
              </w:rPr>
              <w:t>and</w:t>
            </w:r>
            <w:r w:rsidR="00E25C74" w:rsidRPr="009D4CD9">
              <w:rPr>
                <w:rFonts w:ascii="Arial" w:hAnsi="Arial" w:cs="Arial"/>
                <w:b/>
              </w:rPr>
              <w:t xml:space="preserve"> </w:t>
            </w:r>
            <w:r w:rsidR="00104974" w:rsidRPr="009D4CD9">
              <w:rPr>
                <w:rFonts w:ascii="Arial" w:hAnsi="Arial" w:cs="Arial"/>
              </w:rPr>
              <w:t>you have not already done so y</w:t>
            </w:r>
            <w:r w:rsidR="009058F3" w:rsidRPr="009D4CD9">
              <w:rPr>
                <w:rFonts w:ascii="Arial" w:hAnsi="Arial" w:cs="Arial"/>
              </w:rPr>
              <w:t>ou should</w:t>
            </w:r>
            <w:r w:rsidR="00AF0D73" w:rsidRPr="009D4CD9">
              <w:rPr>
                <w:rFonts w:ascii="Arial" w:hAnsi="Arial" w:cs="Arial"/>
              </w:rPr>
              <w:t xml:space="preserve"> also</w:t>
            </w:r>
            <w:r w:rsidR="009058F3" w:rsidRPr="009D4CD9">
              <w:rPr>
                <w:rFonts w:ascii="Arial" w:hAnsi="Arial" w:cs="Arial"/>
              </w:rPr>
              <w:t xml:space="preserve"> refer your concerns to the</w:t>
            </w:r>
            <w:r w:rsidR="00EB4545" w:rsidRPr="009D4CD9">
              <w:rPr>
                <w:rFonts w:ascii="Arial" w:hAnsi="Arial" w:cs="Arial"/>
              </w:rPr>
              <w:t xml:space="preserve"> </w:t>
            </w:r>
            <w:r w:rsidR="009058F3" w:rsidRPr="009D4CD9">
              <w:rPr>
                <w:rFonts w:ascii="Arial" w:hAnsi="Arial" w:cs="Arial"/>
              </w:rPr>
              <w:t>Northern Territory Police.</w:t>
            </w:r>
            <w:r w:rsidR="00CB07F6" w:rsidRPr="009D4CD9">
              <w:rPr>
                <w:rFonts w:ascii="Arial" w:hAnsi="Arial" w:cs="Arial"/>
              </w:rPr>
              <w:t xml:space="preserve"> (Note: Pursuant to section</w:t>
            </w:r>
            <w:r w:rsidR="00A27F56">
              <w:rPr>
                <w:rFonts w:ascii="Arial" w:hAnsi="Arial" w:cs="Arial"/>
              </w:rPr>
              <w:t>s</w:t>
            </w:r>
            <w:r w:rsidR="00CB07F6" w:rsidRPr="009D4CD9">
              <w:rPr>
                <w:rFonts w:ascii="Arial" w:hAnsi="Arial" w:cs="Arial"/>
              </w:rPr>
              <w:t xml:space="preserve"> 66C</w:t>
            </w:r>
            <w:r w:rsidR="00A27F56">
              <w:rPr>
                <w:rFonts w:ascii="Arial" w:hAnsi="Arial" w:cs="Arial"/>
              </w:rPr>
              <w:t xml:space="preserve"> and 66D</w:t>
            </w:r>
            <w:r w:rsidR="009D4CD9">
              <w:rPr>
                <w:rFonts w:ascii="Arial" w:hAnsi="Arial" w:cs="Arial"/>
              </w:rPr>
              <w:t xml:space="preserve"> of the Act</w:t>
            </w:r>
            <w:r w:rsidR="00B97CA0">
              <w:rPr>
                <w:rFonts w:ascii="Arial" w:hAnsi="Arial" w:cs="Arial"/>
              </w:rPr>
              <w:t xml:space="preserve">, </w:t>
            </w:r>
            <w:r w:rsidR="00B97CA0" w:rsidRPr="009D4CD9">
              <w:rPr>
                <w:rFonts w:ascii="Arial" w:hAnsi="Arial" w:cs="Arial"/>
              </w:rPr>
              <w:t>there</w:t>
            </w:r>
            <w:r w:rsidR="00E25C74" w:rsidRPr="009D4CD9">
              <w:rPr>
                <w:rFonts w:ascii="Arial" w:hAnsi="Arial" w:cs="Arial"/>
              </w:rPr>
              <w:t xml:space="preserve"> are</w:t>
            </w:r>
            <w:r w:rsidR="00A27F56">
              <w:rPr>
                <w:rFonts w:ascii="Arial" w:hAnsi="Arial" w:cs="Arial"/>
              </w:rPr>
              <w:t xml:space="preserve"> information sharing</w:t>
            </w:r>
            <w:r w:rsidR="00E25C74" w:rsidRPr="009D4CD9">
              <w:rPr>
                <w:rFonts w:ascii="Arial" w:hAnsi="Arial" w:cs="Arial"/>
              </w:rPr>
              <w:t xml:space="preserve"> arrangements between the Board and the Northern Territory Police</w:t>
            </w:r>
            <w:r w:rsidR="006216C1" w:rsidRPr="009D4CD9">
              <w:rPr>
                <w:rFonts w:ascii="Arial" w:hAnsi="Arial" w:cs="Arial"/>
              </w:rPr>
              <w:t>.)</w:t>
            </w:r>
          </w:p>
        </w:tc>
      </w:tr>
      <w:tr w:rsidR="009058F3" w:rsidRPr="009D4CD9" w:rsidTr="00613DDA">
        <w:trPr>
          <w:trHeight w:val="1757"/>
        </w:trPr>
        <w:tc>
          <w:tcPr>
            <w:tcW w:w="9854" w:type="dxa"/>
            <w:shd w:val="clear" w:color="auto" w:fill="auto"/>
            <w:vAlign w:val="center"/>
          </w:tcPr>
          <w:p w:rsidR="009058F3" w:rsidRPr="009D4CD9" w:rsidRDefault="00E25C74" w:rsidP="00613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</w:rPr>
            </w:pPr>
            <w:r w:rsidRPr="009D4CD9">
              <w:rPr>
                <w:rFonts w:ascii="Arial" w:hAnsi="Arial" w:cs="Arial"/>
                <w:b/>
              </w:rPr>
              <w:t>Does your complaint raise concerns that</w:t>
            </w:r>
            <w:r w:rsidR="009058F3" w:rsidRPr="009D4CD9">
              <w:rPr>
                <w:rFonts w:ascii="Arial" w:hAnsi="Arial" w:cs="Arial"/>
                <w:b/>
              </w:rPr>
              <w:t xml:space="preserve"> the teacher is not suitable to teach? </w:t>
            </w:r>
            <w:proofErr w:type="gramStart"/>
            <w:r w:rsidR="009058F3" w:rsidRPr="009D4CD9">
              <w:rPr>
                <w:rFonts w:ascii="Arial" w:hAnsi="Arial" w:cs="Arial"/>
                <w:b/>
              </w:rPr>
              <w:t>i.e</w:t>
            </w:r>
            <w:proofErr w:type="gramEnd"/>
            <w:r w:rsidR="009058F3" w:rsidRPr="009D4CD9">
              <w:rPr>
                <w:rFonts w:ascii="Arial" w:hAnsi="Arial" w:cs="Arial"/>
                <w:b/>
              </w:rPr>
              <w:t xml:space="preserve">. </w:t>
            </w:r>
            <w:r w:rsidR="003D76DB" w:rsidRPr="009D4CD9">
              <w:rPr>
                <w:rFonts w:ascii="Arial" w:hAnsi="Arial" w:cs="Arial"/>
                <w:b/>
              </w:rPr>
              <w:t>has the teacher’s professional conduct as a teacher come into question? Has the teacher acted or behaved inappropriately while acting in the</w:t>
            </w:r>
            <w:r w:rsidR="00D72980" w:rsidRPr="009D4CD9">
              <w:rPr>
                <w:rFonts w:ascii="Arial" w:hAnsi="Arial" w:cs="Arial"/>
                <w:b/>
              </w:rPr>
              <w:t>ir</w:t>
            </w:r>
            <w:r w:rsidR="003D76DB" w:rsidRPr="009D4CD9">
              <w:rPr>
                <w:rFonts w:ascii="Arial" w:hAnsi="Arial" w:cs="Arial"/>
                <w:b/>
              </w:rPr>
              <w:t xml:space="preserve"> capacity as a teacher</w:t>
            </w:r>
            <w:r w:rsidR="009058F3" w:rsidRPr="009D4CD9">
              <w:rPr>
                <w:rFonts w:ascii="Arial" w:hAnsi="Arial" w:cs="Arial"/>
                <w:b/>
              </w:rPr>
              <w:t>?</w:t>
            </w:r>
          </w:p>
          <w:p w:rsidR="008C120B" w:rsidRPr="009D4CD9" w:rsidRDefault="008C120B" w:rsidP="00613DDA">
            <w:pPr>
              <w:pStyle w:val="ListParagraph"/>
              <w:spacing w:after="0" w:line="240" w:lineRule="auto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8C120B" w:rsidRPr="009D4CD9" w:rsidRDefault="00D90273" w:rsidP="00613DDA">
            <w:pPr>
              <w:pStyle w:val="ListParagraph"/>
              <w:tabs>
                <w:tab w:val="left" w:pos="1418"/>
                <w:tab w:val="left" w:pos="2552"/>
              </w:tabs>
              <w:spacing w:after="0" w:line="240" w:lineRule="auto"/>
              <w:ind w:left="2552" w:hanging="2126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3273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120B" w:rsidRPr="009D4CD9">
              <w:rPr>
                <w:rFonts w:ascii="Arial" w:hAnsi="Arial" w:cs="Arial"/>
              </w:rPr>
              <w:t xml:space="preserve">  Yes</w:t>
            </w:r>
            <w:r w:rsidR="008C120B" w:rsidRPr="009D4C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109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120B" w:rsidRPr="009D4CD9">
              <w:rPr>
                <w:rFonts w:ascii="Arial" w:hAnsi="Arial" w:cs="Arial"/>
              </w:rPr>
              <w:t xml:space="preserve">  No</w:t>
            </w:r>
            <w:r w:rsidR="008C120B" w:rsidRPr="009D4CD9">
              <w:rPr>
                <w:rFonts w:ascii="Arial" w:hAnsi="Arial" w:cs="Arial"/>
              </w:rPr>
              <w:tab/>
            </w:r>
            <w:r w:rsidR="00100AB2" w:rsidRPr="009D4CD9">
              <w:rPr>
                <w:rFonts w:ascii="Arial" w:hAnsi="Arial" w:cs="Arial"/>
                <w:u w:val="single"/>
              </w:rPr>
              <w:t>If yes</w:t>
            </w:r>
            <w:r w:rsidR="00100AB2" w:rsidRPr="009D4CD9">
              <w:rPr>
                <w:rFonts w:ascii="Arial" w:hAnsi="Arial" w:cs="Arial"/>
              </w:rPr>
              <w:t xml:space="preserve">, the Board </w:t>
            </w:r>
            <w:r w:rsidR="00100AB2" w:rsidRPr="009D4CD9">
              <w:rPr>
                <w:rFonts w:ascii="Arial" w:hAnsi="Arial" w:cs="Arial"/>
                <w:u w:val="single"/>
              </w:rPr>
              <w:t>may</w:t>
            </w:r>
            <w:r w:rsidR="00100AB2" w:rsidRPr="009D4CD9">
              <w:rPr>
                <w:rFonts w:ascii="Arial" w:hAnsi="Arial" w:cs="Arial"/>
              </w:rPr>
              <w:t xml:space="preserve"> accept this as a</w:t>
            </w:r>
            <w:r w:rsidR="008C120B" w:rsidRPr="009D4CD9">
              <w:rPr>
                <w:rFonts w:ascii="Arial" w:hAnsi="Arial" w:cs="Arial"/>
              </w:rPr>
              <w:t xml:space="preserve"> complaint</w:t>
            </w:r>
            <w:r w:rsidR="00100AB2" w:rsidRPr="009D4CD9">
              <w:rPr>
                <w:rFonts w:ascii="Arial" w:hAnsi="Arial" w:cs="Arial"/>
              </w:rPr>
              <w:t xml:space="preserve"> under </w:t>
            </w:r>
            <w:r w:rsidR="00035090" w:rsidRPr="009D4CD9">
              <w:rPr>
                <w:rFonts w:ascii="Arial" w:hAnsi="Arial" w:cs="Arial"/>
              </w:rPr>
              <w:t>section 49</w:t>
            </w:r>
            <w:r w:rsidR="008C120B" w:rsidRPr="009D4CD9">
              <w:rPr>
                <w:rFonts w:ascii="Arial" w:hAnsi="Arial" w:cs="Arial"/>
              </w:rPr>
              <w:t xml:space="preserve"> of the Act</w:t>
            </w:r>
          </w:p>
        </w:tc>
      </w:tr>
      <w:tr w:rsidR="006216C1" w:rsidRPr="009D4CD9" w:rsidTr="00613DDA">
        <w:trPr>
          <w:trHeight w:val="1531"/>
        </w:trPr>
        <w:tc>
          <w:tcPr>
            <w:tcW w:w="9854" w:type="dxa"/>
            <w:shd w:val="clear" w:color="auto" w:fill="auto"/>
            <w:vAlign w:val="center"/>
          </w:tcPr>
          <w:p w:rsidR="006216C1" w:rsidRPr="009D4CD9" w:rsidRDefault="006216C1" w:rsidP="00613DDA">
            <w:pPr>
              <w:spacing w:after="0" w:line="240" w:lineRule="auto"/>
              <w:ind w:left="66"/>
              <w:jc w:val="both"/>
              <w:rPr>
                <w:rFonts w:ascii="Arial" w:hAnsi="Arial" w:cs="Arial"/>
                <w:b/>
              </w:rPr>
            </w:pPr>
            <w:r w:rsidRPr="009D4CD9">
              <w:rPr>
                <w:rFonts w:ascii="Arial" w:hAnsi="Arial" w:cs="Arial"/>
                <w:b/>
              </w:rPr>
              <w:t>The Complaint Form will help you provide the Board with information to assess your complaint and determine what action can be taken. Please complete all the questions on this form.</w:t>
            </w:r>
          </w:p>
        </w:tc>
      </w:tr>
    </w:tbl>
    <w:p w:rsidR="00FA514C" w:rsidRPr="00981006" w:rsidRDefault="00FA514C" w:rsidP="006A745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  <w:sectPr w:rsidR="00FA514C" w:rsidRPr="00981006" w:rsidSect="00D175BC">
          <w:type w:val="continuous"/>
          <w:pgSz w:w="11906" w:h="16838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50"/>
        <w:gridCol w:w="175"/>
        <w:gridCol w:w="204"/>
        <w:gridCol w:w="1213"/>
        <w:gridCol w:w="1747"/>
        <w:gridCol w:w="584"/>
        <w:gridCol w:w="472"/>
        <w:gridCol w:w="1025"/>
        <w:gridCol w:w="132"/>
        <w:gridCol w:w="2491"/>
      </w:tblGrid>
      <w:tr w:rsidR="00613DDA" w:rsidRPr="00981006" w:rsidTr="00613DDA">
        <w:trPr>
          <w:trHeight w:val="425"/>
          <w:jc w:val="center"/>
        </w:trPr>
        <w:tc>
          <w:tcPr>
            <w:tcW w:w="1839" w:type="dxa"/>
            <w:gridSpan w:val="4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C7BBD" w:rsidRPr="00981006" w:rsidRDefault="001C7BBD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lastRenderedPageBreak/>
              <w:t>To</w:t>
            </w:r>
          </w:p>
        </w:tc>
        <w:tc>
          <w:tcPr>
            <w:tcW w:w="7664" w:type="dxa"/>
            <w:gridSpan w:val="7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C7BBD" w:rsidRPr="00981006" w:rsidRDefault="001C7BBD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Teacher Registration Board of the Northern Territory</w:t>
            </w:r>
          </w:p>
        </w:tc>
      </w:tr>
      <w:tr w:rsidR="00613DDA" w:rsidRPr="00981006" w:rsidTr="00613DDA">
        <w:trPr>
          <w:jc w:val="center"/>
        </w:trPr>
        <w:tc>
          <w:tcPr>
            <w:tcW w:w="1839" w:type="dxa"/>
            <w:gridSpan w:val="4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1C7BBD" w:rsidRPr="00981006" w:rsidRDefault="001C7BBD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C7BBD" w:rsidRPr="00981006" w:rsidRDefault="001C7BBD" w:rsidP="00613DDA">
            <w:pPr>
              <w:spacing w:before="24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By post</w:t>
            </w:r>
          </w:p>
          <w:p w:rsidR="001C7BBD" w:rsidRPr="00981006" w:rsidRDefault="001C7BBD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t>Director</w:t>
            </w:r>
          </w:p>
          <w:p w:rsidR="001C7BBD" w:rsidRPr="00981006" w:rsidRDefault="001C7BBD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t>Teacher Registration Board NT</w:t>
            </w:r>
          </w:p>
          <w:p w:rsidR="001C7BBD" w:rsidRPr="00981006" w:rsidRDefault="001C7BBD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t>GPO Box 1675</w:t>
            </w:r>
          </w:p>
          <w:p w:rsidR="006216C1" w:rsidRPr="00981006" w:rsidRDefault="001C7BBD" w:rsidP="00613DDA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t>Darwin   NT   0801</w:t>
            </w:r>
          </w:p>
        </w:tc>
        <w:tc>
          <w:tcPr>
            <w:tcW w:w="4120" w:type="dxa"/>
            <w:gridSpan w:val="4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C7BBD" w:rsidRPr="00981006" w:rsidRDefault="001C7BBD" w:rsidP="00613DDA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By email</w:t>
            </w:r>
          </w:p>
          <w:p w:rsidR="001C7BBD" w:rsidRPr="00981006" w:rsidRDefault="001C7BBD" w:rsidP="0061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t>Director</w:t>
            </w:r>
          </w:p>
          <w:p w:rsidR="001C7BBD" w:rsidRPr="00981006" w:rsidRDefault="00A27F56" w:rsidP="00DA3A5D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B73605">
                <w:rPr>
                  <w:rStyle w:val="Hyperlink"/>
                  <w:rFonts w:ascii="Arial" w:hAnsi="Arial" w:cs="Arial"/>
                  <w:sz w:val="20"/>
                  <w:szCs w:val="20"/>
                </w:rPr>
                <w:t>trbcomplaints.det@trb.nt.gov.au</w:t>
              </w:r>
            </w:hyperlink>
          </w:p>
          <w:p w:rsidR="001C7BBD" w:rsidRPr="00981006" w:rsidRDefault="001C7BBD" w:rsidP="00DA3A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DDA" w:rsidRPr="00981006" w:rsidTr="00613DDA">
        <w:trPr>
          <w:trHeight w:val="652"/>
          <w:jc w:val="center"/>
        </w:trPr>
        <w:tc>
          <w:tcPr>
            <w:tcW w:w="9503" w:type="dxa"/>
            <w:gridSpan w:val="11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BFBFBF"/>
            <w:vAlign w:val="center"/>
          </w:tcPr>
          <w:p w:rsidR="001C7BBD" w:rsidRPr="00981006" w:rsidRDefault="003C696A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YOUR DETAILS</w:t>
            </w:r>
            <w:r w:rsidR="00C066C7" w:rsidRPr="009810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13DDA" w:rsidRPr="00981006" w:rsidTr="00613DDA">
        <w:trPr>
          <w:trHeight w:val="567"/>
          <w:jc w:val="center"/>
        </w:trPr>
        <w:tc>
          <w:tcPr>
            <w:tcW w:w="81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0E6B36" w:rsidP="0061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Pr="009810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0E6B36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0E6B36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</w:p>
        </w:tc>
        <w:tc>
          <w:tcPr>
            <w:tcW w:w="2331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0E6B36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0E6B36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 xml:space="preserve">Last Name: </w:t>
            </w:r>
          </w:p>
        </w:tc>
        <w:tc>
          <w:tcPr>
            <w:tcW w:w="2491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0E6B36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DDA" w:rsidRPr="00981006" w:rsidTr="00613DDA">
        <w:trPr>
          <w:trHeight w:val="567"/>
          <w:jc w:val="center"/>
        </w:trPr>
        <w:tc>
          <w:tcPr>
            <w:tcW w:w="146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C7BBD" w:rsidRPr="00981006" w:rsidRDefault="001C7BBD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8043" w:type="dxa"/>
            <w:gridSpan w:val="9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C7BBD" w:rsidRPr="00981006" w:rsidRDefault="001C7BBD" w:rsidP="0061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A1A1C" w:rsidRPr="00981006" w:rsidTr="00613DDA">
        <w:trPr>
          <w:trHeight w:val="567"/>
          <w:jc w:val="center"/>
        </w:trPr>
        <w:tc>
          <w:tcPr>
            <w:tcW w:w="9503" w:type="dxa"/>
            <w:gridSpan w:val="11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A1A1C" w:rsidRPr="00981006" w:rsidRDefault="00AA1A1C" w:rsidP="0061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DDA" w:rsidRPr="00981006" w:rsidTr="00613DDA">
        <w:trPr>
          <w:trHeight w:val="567"/>
          <w:jc w:val="center"/>
        </w:trPr>
        <w:tc>
          <w:tcPr>
            <w:tcW w:w="146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17B" w:rsidRPr="00981006" w:rsidRDefault="00D6317B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392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17B" w:rsidRPr="00981006" w:rsidRDefault="00D6317B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17B" w:rsidRPr="00981006" w:rsidRDefault="00D6317B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  <w:tc>
          <w:tcPr>
            <w:tcW w:w="2623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6317B" w:rsidRPr="00981006" w:rsidRDefault="00D6317B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DDA" w:rsidRPr="00981006" w:rsidTr="00613DDA">
        <w:trPr>
          <w:trHeight w:val="705"/>
          <w:jc w:val="center"/>
        </w:trPr>
        <w:tc>
          <w:tcPr>
            <w:tcW w:w="146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D6317B" w:rsidRPr="00981006" w:rsidRDefault="001C7BBD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="006A1B20" w:rsidRPr="0098100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81006">
              <w:rPr>
                <w:rFonts w:ascii="Arial" w:hAnsi="Arial" w:cs="Arial"/>
                <w:b/>
                <w:sz w:val="20"/>
                <w:szCs w:val="20"/>
              </w:rPr>
              <w:t xml:space="preserve"> (Home)</w:t>
            </w:r>
          </w:p>
        </w:tc>
        <w:tc>
          <w:tcPr>
            <w:tcW w:w="3923" w:type="dxa"/>
            <w:gridSpan w:val="5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C7BBD" w:rsidRPr="00981006" w:rsidRDefault="001C7BBD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C7BBD" w:rsidRPr="00981006" w:rsidRDefault="001C7BBD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="00D6317B" w:rsidRPr="0098100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81006">
              <w:rPr>
                <w:rFonts w:ascii="Arial" w:hAnsi="Arial" w:cs="Arial"/>
                <w:b/>
                <w:sz w:val="20"/>
                <w:szCs w:val="20"/>
              </w:rPr>
              <w:t xml:space="preserve"> (Work)</w:t>
            </w:r>
          </w:p>
        </w:tc>
        <w:tc>
          <w:tcPr>
            <w:tcW w:w="2623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C7BBD" w:rsidRPr="00981006" w:rsidRDefault="001C7BBD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17B" w:rsidRPr="00981006" w:rsidTr="00613DDA">
        <w:trPr>
          <w:trHeight w:val="1256"/>
          <w:jc w:val="center"/>
        </w:trPr>
        <w:tc>
          <w:tcPr>
            <w:tcW w:w="9503" w:type="dxa"/>
            <w:gridSpan w:val="11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D6317B" w:rsidRPr="00981006" w:rsidRDefault="00D6317B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Please state in what capacity you are making the complaint:</w:t>
            </w:r>
          </w:p>
          <w:p w:rsidR="00D6317B" w:rsidRPr="00981006" w:rsidRDefault="00D6317B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t>e.g. student, former student, parent, guardian, teacher, colleague, other (</w:t>
            </w:r>
            <w:r w:rsidR="00BF2482" w:rsidRPr="00981006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Pr="00981006">
              <w:rPr>
                <w:rFonts w:ascii="Arial" w:hAnsi="Arial" w:cs="Arial"/>
                <w:sz w:val="20"/>
                <w:szCs w:val="20"/>
              </w:rPr>
              <w:t>specify</w:t>
            </w:r>
            <w:r w:rsidR="00BF2482" w:rsidRPr="0098100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6317B" w:rsidRPr="00981006" w:rsidRDefault="00D6317B" w:rsidP="00613DDA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A1C" w:rsidRPr="00981006" w:rsidTr="00613DDA">
        <w:trPr>
          <w:trHeight w:val="926"/>
          <w:jc w:val="center"/>
        </w:trPr>
        <w:tc>
          <w:tcPr>
            <w:tcW w:w="9503" w:type="dxa"/>
            <w:gridSpan w:val="11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A1A1C" w:rsidRPr="00981006" w:rsidRDefault="00AA1A1C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Special Needs :</w:t>
            </w:r>
            <w:r w:rsidRPr="00981006">
              <w:rPr>
                <w:rFonts w:ascii="Arial" w:hAnsi="Arial" w:cs="Arial"/>
                <w:sz w:val="20"/>
                <w:szCs w:val="20"/>
                <w:lang w:val="en-US"/>
              </w:rPr>
              <w:t xml:space="preserve"> (Please advise us if you have any special needs that you think we should be aware of)</w:t>
            </w:r>
          </w:p>
          <w:p w:rsidR="00AA1A1C" w:rsidRPr="00981006" w:rsidRDefault="00AA1A1C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A1C" w:rsidRPr="00981006" w:rsidTr="00613DDA">
        <w:trPr>
          <w:trHeight w:val="567"/>
          <w:jc w:val="center"/>
        </w:trPr>
        <w:tc>
          <w:tcPr>
            <w:tcW w:w="9503" w:type="dxa"/>
            <w:gridSpan w:val="11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A1A1C" w:rsidRPr="00981006" w:rsidRDefault="00AA1A1C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A1C" w:rsidRPr="00981006" w:rsidTr="00613DDA">
        <w:trPr>
          <w:trHeight w:val="567"/>
          <w:jc w:val="center"/>
        </w:trPr>
        <w:tc>
          <w:tcPr>
            <w:tcW w:w="9503" w:type="dxa"/>
            <w:gridSpan w:val="11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A1A1C" w:rsidRPr="00981006" w:rsidRDefault="00AA1A1C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A1C" w:rsidRPr="00981006" w:rsidTr="00613DDA">
        <w:trPr>
          <w:trHeight w:val="553"/>
          <w:jc w:val="center"/>
        </w:trPr>
        <w:tc>
          <w:tcPr>
            <w:tcW w:w="9503" w:type="dxa"/>
            <w:gridSpan w:val="11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A1A1C" w:rsidRPr="00981006" w:rsidRDefault="00AA1A1C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DDA" w:rsidRPr="00981006" w:rsidTr="00613DDA">
        <w:trPr>
          <w:trHeight w:val="567"/>
          <w:jc w:val="center"/>
        </w:trPr>
        <w:tc>
          <w:tcPr>
            <w:tcW w:w="1635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0E6B36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316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0E6B36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0E6B36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648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B30F12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 xml:space="preserve">    /        /</w:t>
            </w:r>
          </w:p>
        </w:tc>
      </w:tr>
      <w:tr w:rsidR="00613DDA" w:rsidRPr="00981006" w:rsidTr="00613DDA">
        <w:trPr>
          <w:trHeight w:val="567"/>
          <w:jc w:val="center"/>
        </w:trPr>
        <w:tc>
          <w:tcPr>
            <w:tcW w:w="1635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0E6B36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Print Name:</w:t>
            </w:r>
          </w:p>
        </w:tc>
        <w:tc>
          <w:tcPr>
            <w:tcW w:w="7868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E6B36" w:rsidRPr="00981006" w:rsidRDefault="000E6B36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696A" w:rsidRPr="00981006" w:rsidRDefault="003C696A" w:rsidP="00DA3A5D">
      <w:pPr>
        <w:rPr>
          <w:rFonts w:ascii="Arial" w:hAnsi="Arial" w:cs="Arial"/>
          <w:b/>
          <w:sz w:val="20"/>
          <w:szCs w:val="20"/>
        </w:rPr>
        <w:sectPr w:rsidR="003C696A" w:rsidRPr="00981006" w:rsidSect="00FA514C">
          <w:headerReference w:type="first" r:id="rId15"/>
          <w:pgSz w:w="11906" w:h="16838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3C696A" w:rsidRPr="00981006" w:rsidTr="00613DDA">
        <w:trPr>
          <w:trHeight w:val="652"/>
          <w:jc w:val="center"/>
        </w:trPr>
        <w:tc>
          <w:tcPr>
            <w:tcW w:w="9252" w:type="dxa"/>
            <w:shd w:val="clear" w:color="auto" w:fill="BFBFBF"/>
            <w:vAlign w:val="center"/>
          </w:tcPr>
          <w:p w:rsidR="003C696A" w:rsidRPr="00981006" w:rsidRDefault="003C696A" w:rsidP="00613DD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lastRenderedPageBreak/>
              <w:t>DETAILS OF THE TEACHER YOU ARE COMPLAINING ABOUT</w:t>
            </w:r>
          </w:p>
        </w:tc>
      </w:tr>
      <w:tr w:rsidR="003C696A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auto"/>
            <w:vAlign w:val="center"/>
          </w:tcPr>
          <w:p w:rsidR="003C696A" w:rsidRPr="00981006" w:rsidRDefault="003C696A" w:rsidP="0061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 xml:space="preserve">Teacher’s Full Name </w:t>
            </w:r>
            <w:r w:rsidRPr="00981006">
              <w:rPr>
                <w:rFonts w:ascii="Arial" w:hAnsi="Arial" w:cs="Arial"/>
                <w:sz w:val="20"/>
                <w:szCs w:val="20"/>
              </w:rPr>
              <w:t>(if known):</w:t>
            </w:r>
            <w:r w:rsidR="00D9027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1703937"/>
                <w:placeholder>
                  <w:docPart w:val="DefaultPlaceholder_-1854013440"/>
                </w:placeholder>
                <w:showingPlcHdr/>
              </w:sdtPr>
              <w:sdtContent>
                <w:r w:rsidR="00D90273" w:rsidRPr="001D046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C696A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auto"/>
            <w:vAlign w:val="center"/>
          </w:tcPr>
          <w:p w:rsidR="003C696A" w:rsidRPr="00981006" w:rsidRDefault="003C696A" w:rsidP="0061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 xml:space="preserve">Teacher’s registration number </w:t>
            </w:r>
            <w:r w:rsidRPr="00981006">
              <w:rPr>
                <w:rFonts w:ascii="Arial" w:hAnsi="Arial" w:cs="Arial"/>
                <w:sz w:val="20"/>
                <w:szCs w:val="20"/>
              </w:rPr>
              <w:t>(if known):</w:t>
            </w:r>
            <w:r w:rsidR="00D9027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873757"/>
                <w:placeholder>
                  <w:docPart w:val="DefaultPlaceholder_-1854013440"/>
                </w:placeholder>
                <w:showingPlcHdr/>
              </w:sdtPr>
              <w:sdtContent>
                <w:r w:rsidR="00D90273" w:rsidRPr="001D046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C696A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auto"/>
            <w:vAlign w:val="center"/>
          </w:tcPr>
          <w:p w:rsidR="003C696A" w:rsidRPr="00981006" w:rsidRDefault="003C696A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School/workplace name:</w:t>
            </w:r>
            <w:r w:rsidR="00D9027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50031651"/>
                <w:placeholder>
                  <w:docPart w:val="DefaultPlaceholder_-1854013440"/>
                </w:placeholder>
                <w:showingPlcHdr/>
              </w:sdtPr>
              <w:sdtContent>
                <w:r w:rsidR="00D90273" w:rsidRPr="001D046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C696A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auto"/>
            <w:vAlign w:val="center"/>
          </w:tcPr>
          <w:p w:rsidR="003C696A" w:rsidRPr="00981006" w:rsidRDefault="003C696A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School/workplace address:</w:t>
            </w:r>
            <w:r w:rsidR="00D9027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91861408"/>
                <w:placeholder>
                  <w:docPart w:val="DefaultPlaceholder_-1854013440"/>
                </w:placeholder>
                <w:showingPlcHdr/>
              </w:sdtPr>
              <w:sdtContent>
                <w:r w:rsidR="00D90273" w:rsidRPr="001D046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C696A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auto"/>
            <w:vAlign w:val="center"/>
          </w:tcPr>
          <w:p w:rsidR="003C696A" w:rsidRPr="00981006" w:rsidRDefault="003C696A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 xml:space="preserve">School/workplace telephone no. </w:t>
            </w:r>
            <w:r w:rsidRPr="00981006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981006">
              <w:rPr>
                <w:rFonts w:ascii="Arial" w:hAnsi="Arial" w:cs="Arial"/>
                <w:sz w:val="20"/>
                <w:szCs w:val="20"/>
              </w:rPr>
              <w:t>if</w:t>
            </w:r>
            <w:proofErr w:type="gramEnd"/>
            <w:r w:rsidRPr="00981006">
              <w:rPr>
                <w:rFonts w:ascii="Arial" w:hAnsi="Arial" w:cs="Arial"/>
                <w:sz w:val="20"/>
                <w:szCs w:val="20"/>
              </w:rPr>
              <w:t xml:space="preserve"> known):</w:t>
            </w:r>
            <w:r w:rsidR="00D9027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23187997"/>
                <w:placeholder>
                  <w:docPart w:val="DefaultPlaceholder_-1854013440"/>
                </w:placeholder>
                <w:showingPlcHdr/>
              </w:sdtPr>
              <w:sdtContent>
                <w:r w:rsidR="00D90273" w:rsidRPr="001D046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C696A" w:rsidRPr="00981006" w:rsidTr="00613DDA">
        <w:trPr>
          <w:trHeight w:val="652"/>
          <w:jc w:val="center"/>
        </w:trPr>
        <w:tc>
          <w:tcPr>
            <w:tcW w:w="9252" w:type="dxa"/>
            <w:shd w:val="clear" w:color="auto" w:fill="BFBFBF"/>
            <w:vAlign w:val="center"/>
          </w:tcPr>
          <w:p w:rsidR="003C696A" w:rsidRPr="00981006" w:rsidRDefault="00100AB2" w:rsidP="0061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br w:type="page"/>
            </w:r>
            <w:r w:rsidR="003C696A" w:rsidRPr="00981006">
              <w:rPr>
                <w:rFonts w:ascii="Arial" w:hAnsi="Arial" w:cs="Arial"/>
                <w:b/>
                <w:sz w:val="20"/>
                <w:szCs w:val="20"/>
              </w:rPr>
              <w:t>DETAILS OF THE COMPLAINT</w:t>
            </w:r>
          </w:p>
        </w:tc>
      </w:tr>
      <w:tr w:rsidR="001A2F49" w:rsidRPr="00981006" w:rsidTr="00613DDA">
        <w:trPr>
          <w:trHeight w:val="2687"/>
          <w:jc w:val="center"/>
        </w:trPr>
        <w:tc>
          <w:tcPr>
            <w:tcW w:w="9252" w:type="dxa"/>
            <w:shd w:val="clear" w:color="auto" w:fill="auto"/>
            <w:vAlign w:val="center"/>
          </w:tcPr>
          <w:p w:rsidR="001A2F49" w:rsidRPr="00981006" w:rsidRDefault="001A2F49" w:rsidP="00613DD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t>In the space below please outline your complaint, providing full details including:</w:t>
            </w:r>
          </w:p>
          <w:p w:rsidR="001A2F49" w:rsidRPr="00981006" w:rsidRDefault="001A2F49" w:rsidP="00613DDA">
            <w:pPr>
              <w:pStyle w:val="ListParagraph"/>
              <w:numPr>
                <w:ilvl w:val="0"/>
                <w:numId w:val="3"/>
              </w:num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t>The date/s on which the action giving rise to the complaint occurred;</w:t>
            </w:r>
          </w:p>
          <w:p w:rsidR="001A2F49" w:rsidRPr="00981006" w:rsidRDefault="001A2F49" w:rsidP="00613D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t>What your particular complaint is about and why you believe disciplinary action should be taken against the teacher;</w:t>
            </w:r>
          </w:p>
          <w:p w:rsidR="001A2F49" w:rsidRPr="00981006" w:rsidRDefault="001A2F49" w:rsidP="00613D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t>Full details of the complaint (e.g. what happened, where it happened and to whom it happened)</w:t>
            </w:r>
          </w:p>
          <w:p w:rsidR="001A2F49" w:rsidRPr="00981006" w:rsidRDefault="001A2F49" w:rsidP="00613DDA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F49" w:rsidRPr="00981006" w:rsidRDefault="001A2F49" w:rsidP="00613DDA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i/>
                <w:sz w:val="20"/>
                <w:szCs w:val="20"/>
              </w:rPr>
              <w:t>If you do not have enough space below, please attach a separate sheet</w:t>
            </w:r>
          </w:p>
        </w:tc>
      </w:tr>
      <w:tr w:rsidR="003C696A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auto"/>
            <w:vAlign w:val="center"/>
          </w:tcPr>
          <w:p w:rsidR="003C696A" w:rsidRPr="00981006" w:rsidRDefault="003C696A" w:rsidP="00613DD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2F49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1A2F49" w:rsidRPr="00981006" w:rsidRDefault="001A2F49" w:rsidP="0061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F49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1A2F49" w:rsidRPr="00981006" w:rsidRDefault="001A2F49" w:rsidP="0061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F49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1A2F49" w:rsidRPr="00981006" w:rsidRDefault="001A2F49" w:rsidP="0061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F49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1A2F49" w:rsidRPr="00981006" w:rsidRDefault="001A2F49" w:rsidP="0061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F49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1A2F49" w:rsidRPr="00981006" w:rsidRDefault="001A2F49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F49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1A2F49" w:rsidRPr="00981006" w:rsidRDefault="001A2F49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B62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5A0B62" w:rsidRPr="00981006" w:rsidRDefault="005A0B62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B62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5A0B62" w:rsidRPr="00981006" w:rsidRDefault="005A0B62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A1C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AA1A1C" w:rsidRPr="00981006" w:rsidRDefault="00AA1A1C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EC8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307EC8" w:rsidRPr="00981006" w:rsidRDefault="00307EC8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EC8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307EC8" w:rsidRPr="00981006" w:rsidRDefault="00307EC8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EC8" w:rsidRPr="00981006" w:rsidTr="00613DDA">
        <w:trPr>
          <w:trHeight w:val="567"/>
          <w:jc w:val="center"/>
        </w:trPr>
        <w:tc>
          <w:tcPr>
            <w:tcW w:w="9252" w:type="dxa"/>
            <w:shd w:val="clear" w:color="auto" w:fill="FFFFFF"/>
            <w:vAlign w:val="center"/>
          </w:tcPr>
          <w:p w:rsidR="00307EC8" w:rsidRPr="00981006" w:rsidRDefault="00307EC8" w:rsidP="0061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521C" w:rsidRPr="00981006" w:rsidRDefault="0089521C" w:rsidP="006A7457">
      <w:pPr>
        <w:spacing w:after="0"/>
        <w:jc w:val="both"/>
        <w:rPr>
          <w:rFonts w:ascii="Arial" w:hAnsi="Arial" w:cs="Arial"/>
          <w:sz w:val="20"/>
          <w:szCs w:val="20"/>
          <w:lang w:val="en-US"/>
        </w:rPr>
        <w:sectPr w:rsidR="0089521C" w:rsidRPr="00981006" w:rsidSect="003C696A">
          <w:headerReference w:type="first" r:id="rId16"/>
          <w:pgSz w:w="11906" w:h="16838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521C" w:rsidRPr="00981006" w:rsidTr="00613DDA">
        <w:trPr>
          <w:trHeight w:val="652"/>
        </w:trPr>
        <w:tc>
          <w:tcPr>
            <w:tcW w:w="9854" w:type="dxa"/>
            <w:shd w:val="clear" w:color="auto" w:fill="BFBFBF"/>
            <w:vAlign w:val="center"/>
          </w:tcPr>
          <w:p w:rsidR="0089521C" w:rsidRPr="00981006" w:rsidRDefault="0089521C" w:rsidP="00613D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FURTHER INFORMATION </w:t>
            </w:r>
          </w:p>
        </w:tc>
      </w:tr>
      <w:tr w:rsidR="0089521C" w:rsidRPr="00981006" w:rsidTr="00613DDA">
        <w:trPr>
          <w:trHeight w:val="1252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  <w:lang w:val="en-US"/>
              </w:rPr>
              <w:t>Investigation by the employer:</w:t>
            </w:r>
          </w:p>
          <w:p w:rsidR="0089521C" w:rsidRPr="00981006" w:rsidRDefault="0089521C" w:rsidP="00613DD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sz w:val="20"/>
                <w:szCs w:val="20"/>
                <w:lang w:val="en-US"/>
              </w:rPr>
              <w:t>If you have referred this complaint to the teacher’s employer (e.g. the school or its council/board) what was the outcome of the complaint?</w:t>
            </w:r>
            <w:r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If you have not referred this complaint to the employer, what are your reasons for not doing so?</w:t>
            </w:r>
          </w:p>
        </w:tc>
      </w:tr>
      <w:tr w:rsidR="0089521C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521C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521C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521C" w:rsidRPr="00981006" w:rsidTr="00613DDA">
        <w:trPr>
          <w:trHeight w:val="948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  <w:lang w:val="en-US"/>
              </w:rPr>
              <w:t>Referral to other persons or agency:</w:t>
            </w:r>
          </w:p>
          <w:p w:rsidR="0089521C" w:rsidRPr="00981006" w:rsidRDefault="0089521C" w:rsidP="00613DD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sz w:val="20"/>
                <w:szCs w:val="20"/>
                <w:lang w:val="en-US"/>
              </w:rPr>
              <w:t xml:space="preserve">If you have referred this complaint to another person or agency (e.g. the Police, </w:t>
            </w:r>
            <w:r w:rsidR="00F0791A" w:rsidRPr="00981006">
              <w:rPr>
                <w:rFonts w:ascii="Arial" w:hAnsi="Arial" w:cs="Arial"/>
                <w:sz w:val="20"/>
                <w:szCs w:val="20"/>
                <w:lang w:val="en-US"/>
              </w:rPr>
              <w:t>Territory Families</w:t>
            </w:r>
            <w:r w:rsidRPr="00981006">
              <w:rPr>
                <w:rFonts w:ascii="Arial" w:hAnsi="Arial" w:cs="Arial"/>
                <w:sz w:val="20"/>
                <w:szCs w:val="20"/>
                <w:lang w:val="en-US"/>
              </w:rPr>
              <w:t>), what w</w:t>
            </w:r>
            <w:r w:rsidR="006A1B20" w:rsidRPr="00981006">
              <w:rPr>
                <w:rFonts w:ascii="Arial" w:hAnsi="Arial" w:cs="Arial"/>
                <w:sz w:val="20"/>
                <w:szCs w:val="20"/>
                <w:lang w:val="en-US"/>
              </w:rPr>
              <w:t>as the outcome of the complaint?</w:t>
            </w:r>
            <w:r w:rsidRPr="009810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Please attach copies of relevant documents.</w:t>
            </w:r>
          </w:p>
        </w:tc>
      </w:tr>
      <w:tr w:rsidR="0089521C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521C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521C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521C" w:rsidRPr="00981006" w:rsidTr="00613DDA">
        <w:trPr>
          <w:trHeight w:val="1297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  <w:lang w:val="en-US"/>
              </w:rPr>
              <w:t>Witnesses:</w:t>
            </w:r>
          </w:p>
          <w:p w:rsidR="0089521C" w:rsidRPr="00981006" w:rsidRDefault="0089521C" w:rsidP="00613DD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sz w:val="20"/>
                <w:szCs w:val="20"/>
                <w:lang w:val="en-US"/>
              </w:rPr>
              <w:t xml:space="preserve">If any other person can provide information about the complaint, please provide their names, contact details and what information they may be able to provide. The most important persons </w:t>
            </w:r>
            <w:r w:rsidR="00A00D96" w:rsidRPr="00981006">
              <w:rPr>
                <w:rFonts w:ascii="Arial" w:hAnsi="Arial" w:cs="Arial"/>
                <w:sz w:val="20"/>
                <w:szCs w:val="20"/>
                <w:lang w:val="en-US"/>
              </w:rPr>
              <w:t>will be</w:t>
            </w:r>
            <w:r w:rsidRPr="00981006">
              <w:rPr>
                <w:rFonts w:ascii="Arial" w:hAnsi="Arial" w:cs="Arial"/>
                <w:sz w:val="20"/>
                <w:szCs w:val="20"/>
                <w:lang w:val="en-US"/>
              </w:rPr>
              <w:t xml:space="preserve"> the student/s involved and anyone who </w:t>
            </w:r>
            <w:r w:rsidR="00A00D96" w:rsidRPr="00981006">
              <w:rPr>
                <w:rFonts w:ascii="Arial" w:hAnsi="Arial" w:cs="Arial"/>
                <w:sz w:val="20"/>
                <w:szCs w:val="20"/>
                <w:lang w:val="en-US"/>
              </w:rPr>
              <w:t>witnessed</w:t>
            </w:r>
            <w:r w:rsidRPr="00981006">
              <w:rPr>
                <w:rFonts w:ascii="Arial" w:hAnsi="Arial" w:cs="Arial"/>
                <w:sz w:val="20"/>
                <w:szCs w:val="20"/>
                <w:lang w:val="en-US"/>
              </w:rPr>
              <w:t xml:space="preserve"> the alleged incident/s</w:t>
            </w:r>
            <w:r w:rsidR="00104974" w:rsidRPr="00981006">
              <w:rPr>
                <w:rFonts w:ascii="Arial" w:hAnsi="Arial" w:cs="Arial"/>
                <w:sz w:val="20"/>
                <w:szCs w:val="20"/>
                <w:lang w:val="en-US"/>
              </w:rPr>
              <w:t>. Please try to obtain witness approval before naming them below.</w:t>
            </w:r>
          </w:p>
        </w:tc>
      </w:tr>
      <w:tr w:rsidR="0089521C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2482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BF2482" w:rsidRPr="00981006" w:rsidRDefault="00BF2482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2482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BF2482" w:rsidRPr="00981006" w:rsidRDefault="00BF2482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2482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BF2482" w:rsidRPr="00981006" w:rsidRDefault="00BF2482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521C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521C" w:rsidRPr="00981006" w:rsidTr="00613DD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521C" w:rsidRPr="00981006" w:rsidTr="00613DDA">
        <w:trPr>
          <w:trHeight w:val="2731"/>
        </w:trPr>
        <w:tc>
          <w:tcPr>
            <w:tcW w:w="9854" w:type="dxa"/>
            <w:shd w:val="clear" w:color="auto" w:fill="auto"/>
            <w:vAlign w:val="center"/>
          </w:tcPr>
          <w:p w:rsidR="0089521C" w:rsidRPr="00981006" w:rsidRDefault="0089521C" w:rsidP="00613DDA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Documents/other evidence:</w:t>
            </w:r>
          </w:p>
          <w:p w:rsidR="00BF2482" w:rsidRPr="00981006" w:rsidRDefault="0089521C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sz w:val="20"/>
                <w:szCs w:val="20"/>
                <w:lang w:val="en-US"/>
              </w:rPr>
              <w:t xml:space="preserve">Attach copies of any documents or other evidence relevant to your complaint (e.g. letter, photographs, statements </w:t>
            </w:r>
            <w:r w:rsidR="00AA1A1C" w:rsidRPr="00981006">
              <w:rPr>
                <w:rFonts w:ascii="Arial" w:hAnsi="Arial" w:cs="Arial"/>
                <w:sz w:val="20"/>
                <w:szCs w:val="20"/>
                <w:lang w:val="en-US"/>
              </w:rPr>
              <w:t xml:space="preserve">from witnesses or other people). </w:t>
            </w:r>
          </w:p>
          <w:p w:rsidR="00BF2482" w:rsidRPr="00981006" w:rsidRDefault="00AA1A1C" w:rsidP="00613D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If you </w:t>
            </w:r>
            <w:r w:rsidR="00134364"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provide</w:t>
            </w:r>
            <w:r w:rsidR="00AB70CA"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documents from witness</w:t>
            </w:r>
            <w:r w:rsidR="00134364"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es</w:t>
            </w:r>
            <w:r w:rsidR="00104974"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or documents that were provided to you by other relevant people please try to obtain their approval before providing them.</w:t>
            </w:r>
          </w:p>
          <w:p w:rsidR="00BF2482" w:rsidRPr="00981006" w:rsidRDefault="00BF2482" w:rsidP="00613D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If you provide information from witnesses or other relevant people please provide their contact deta</w:t>
            </w:r>
            <w:r w:rsidR="00104974"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ils</w:t>
            </w:r>
            <w:r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</w:p>
          <w:p w:rsidR="0062538E" w:rsidRPr="00981006" w:rsidRDefault="00AB70CA" w:rsidP="00613DDA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714" w:hanging="357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Alternatively you </w:t>
            </w:r>
            <w:r w:rsidR="00AC4A6D"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may</w:t>
            </w:r>
            <w:r w:rsidR="00AA1A1C"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provide detail</w:t>
            </w:r>
            <w:r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s</w:t>
            </w:r>
            <w:r w:rsidR="00AA1A1C"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of who h</w:t>
            </w:r>
            <w:r w:rsidR="00BF2482"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as access to relevant information, what the information is and how they can be contacted</w:t>
            </w:r>
            <w:r w:rsidR="00AA1A1C" w:rsidRPr="0098100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</w:p>
        </w:tc>
      </w:tr>
      <w:tr w:rsidR="00B30F12" w:rsidRPr="00981006" w:rsidTr="00613DDA">
        <w:trPr>
          <w:trHeight w:val="652"/>
        </w:trPr>
        <w:tc>
          <w:tcPr>
            <w:tcW w:w="9854" w:type="dxa"/>
            <w:shd w:val="clear" w:color="auto" w:fill="BFBFBF"/>
            <w:vAlign w:val="center"/>
          </w:tcPr>
          <w:p w:rsidR="00B30F12" w:rsidRPr="00981006" w:rsidRDefault="00B30F12" w:rsidP="00613DD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</w:tc>
      </w:tr>
      <w:tr w:rsidR="00B30F12" w:rsidRPr="00981006" w:rsidTr="00613DDA">
        <w:trPr>
          <w:trHeight w:val="652"/>
        </w:trPr>
        <w:tc>
          <w:tcPr>
            <w:tcW w:w="9854" w:type="dxa"/>
            <w:shd w:val="clear" w:color="auto" w:fill="auto"/>
            <w:vAlign w:val="center"/>
          </w:tcPr>
          <w:p w:rsidR="00B30F12" w:rsidRPr="00981006" w:rsidRDefault="00B30F12" w:rsidP="00613DD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F12" w:rsidRDefault="00D90273" w:rsidP="00613DDA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84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30F12" w:rsidRPr="00981006">
              <w:rPr>
                <w:rFonts w:ascii="Arial" w:hAnsi="Arial" w:cs="Arial"/>
                <w:sz w:val="20"/>
                <w:szCs w:val="20"/>
              </w:rPr>
              <w:tab/>
              <w:t>I understand that the Teacher will be notified of the complaint and will be made aware of my name and the details of the complaint.</w:t>
            </w:r>
          </w:p>
          <w:p w:rsidR="00D90273" w:rsidRPr="00981006" w:rsidRDefault="00D90273" w:rsidP="00613DDA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0F12" w:rsidRDefault="00D90273" w:rsidP="00613DDA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008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30F12" w:rsidRPr="00981006">
              <w:rPr>
                <w:rFonts w:ascii="Arial" w:hAnsi="Arial" w:cs="Arial"/>
                <w:sz w:val="20"/>
                <w:szCs w:val="20"/>
              </w:rPr>
              <w:tab/>
              <w:t>I understand that</w:t>
            </w:r>
            <w:r w:rsidR="00956A5C" w:rsidRPr="00981006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C08B4">
              <w:rPr>
                <w:rFonts w:ascii="Arial" w:hAnsi="Arial" w:cs="Arial"/>
                <w:sz w:val="20"/>
                <w:szCs w:val="20"/>
              </w:rPr>
              <w:t>Board</w:t>
            </w:r>
            <w:r w:rsidR="002B02FB" w:rsidRPr="00981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F12" w:rsidRPr="00981006">
              <w:rPr>
                <w:rFonts w:ascii="Arial" w:hAnsi="Arial" w:cs="Arial"/>
                <w:sz w:val="20"/>
                <w:szCs w:val="20"/>
              </w:rPr>
              <w:t xml:space="preserve">may provide a copy of all the information that is received about a teacher to </w:t>
            </w:r>
            <w:r w:rsidR="009C08B4">
              <w:rPr>
                <w:rFonts w:ascii="Arial" w:hAnsi="Arial" w:cs="Arial"/>
                <w:sz w:val="20"/>
                <w:szCs w:val="20"/>
              </w:rPr>
              <w:t>them, their employer(s) and/or relevant people,</w:t>
            </w:r>
            <w:r w:rsidR="00B30F12" w:rsidRPr="00981006">
              <w:rPr>
                <w:rFonts w:ascii="Arial" w:hAnsi="Arial" w:cs="Arial"/>
                <w:sz w:val="20"/>
                <w:szCs w:val="20"/>
              </w:rPr>
              <w:t xml:space="preserve"> in accordance w</w:t>
            </w:r>
            <w:r w:rsidR="006A1B20" w:rsidRPr="00981006">
              <w:rPr>
                <w:rFonts w:ascii="Arial" w:hAnsi="Arial" w:cs="Arial"/>
                <w:sz w:val="20"/>
                <w:szCs w:val="20"/>
              </w:rPr>
              <w:t>ith procedural fairness requirements</w:t>
            </w:r>
            <w:r w:rsidR="00F7095D">
              <w:rPr>
                <w:rFonts w:ascii="Arial" w:hAnsi="Arial" w:cs="Arial"/>
                <w:sz w:val="20"/>
                <w:szCs w:val="20"/>
              </w:rPr>
              <w:t>, the Act</w:t>
            </w:r>
            <w:r w:rsidR="00B30F12" w:rsidRPr="0098100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956A5C" w:rsidRPr="00981006">
              <w:rPr>
                <w:rFonts w:ascii="Arial" w:hAnsi="Arial" w:cs="Arial"/>
                <w:sz w:val="20"/>
                <w:szCs w:val="20"/>
              </w:rPr>
              <w:t>/or</w:t>
            </w:r>
            <w:r w:rsidR="00B30F12" w:rsidRPr="00981006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B30F12" w:rsidRPr="00981006">
              <w:rPr>
                <w:rFonts w:ascii="Arial" w:hAnsi="Arial" w:cs="Arial"/>
                <w:i/>
                <w:sz w:val="20"/>
                <w:szCs w:val="20"/>
              </w:rPr>
              <w:t>Information Act</w:t>
            </w:r>
            <w:r w:rsidR="00550047">
              <w:rPr>
                <w:rFonts w:ascii="Arial" w:hAnsi="Arial" w:cs="Arial"/>
                <w:i/>
                <w:sz w:val="20"/>
                <w:szCs w:val="20"/>
              </w:rPr>
              <w:t xml:space="preserve"> 2002 (NT)</w:t>
            </w:r>
            <w:r w:rsidR="00B30F12" w:rsidRPr="0098100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90273" w:rsidRPr="00981006" w:rsidRDefault="00D90273" w:rsidP="00613DDA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0F12" w:rsidRPr="00981006" w:rsidRDefault="00D90273" w:rsidP="00613DDA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419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30F12" w:rsidRPr="00981006">
              <w:rPr>
                <w:rFonts w:ascii="Arial" w:hAnsi="Arial" w:cs="Arial"/>
                <w:sz w:val="20"/>
                <w:szCs w:val="20"/>
              </w:rPr>
              <w:tab/>
              <w:t>To the best of my knowledge all the information I am providing is correct and accurate. I understand that it is an offence</w:t>
            </w:r>
            <w:r w:rsidR="002B02FB" w:rsidRPr="00981006">
              <w:rPr>
                <w:rFonts w:ascii="Arial" w:hAnsi="Arial" w:cs="Arial"/>
                <w:sz w:val="20"/>
                <w:szCs w:val="20"/>
              </w:rPr>
              <w:t>,</w:t>
            </w:r>
            <w:r w:rsidR="00B30F12" w:rsidRPr="00981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02FB" w:rsidRPr="00981006">
              <w:rPr>
                <w:rFonts w:ascii="Arial" w:hAnsi="Arial" w:cs="Arial"/>
                <w:sz w:val="20"/>
                <w:szCs w:val="20"/>
              </w:rPr>
              <w:t xml:space="preserve">under </w:t>
            </w:r>
            <w:r w:rsidR="00550047">
              <w:rPr>
                <w:rFonts w:ascii="Arial" w:hAnsi="Arial" w:cs="Arial"/>
                <w:sz w:val="20"/>
                <w:szCs w:val="20"/>
              </w:rPr>
              <w:t>section 73A of the Act</w:t>
            </w:r>
            <w:r w:rsidR="002B02FB" w:rsidRPr="0098100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2B02FB" w:rsidRPr="00981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F12" w:rsidRPr="00981006">
              <w:rPr>
                <w:rFonts w:ascii="Arial" w:hAnsi="Arial" w:cs="Arial"/>
                <w:sz w:val="20"/>
                <w:szCs w:val="20"/>
              </w:rPr>
              <w:t xml:space="preserve">to make a statement that is false </w:t>
            </w:r>
            <w:r w:rsidR="002B18D3">
              <w:rPr>
                <w:rFonts w:ascii="Arial" w:hAnsi="Arial" w:cs="Arial"/>
                <w:sz w:val="20"/>
                <w:szCs w:val="20"/>
              </w:rPr>
              <w:t>and/</w:t>
            </w:r>
            <w:r w:rsidR="00B30F12" w:rsidRPr="00981006">
              <w:rPr>
                <w:rFonts w:ascii="Arial" w:hAnsi="Arial" w:cs="Arial"/>
                <w:sz w:val="20"/>
                <w:szCs w:val="20"/>
              </w:rPr>
              <w:t>or misleading.</w:t>
            </w:r>
          </w:p>
          <w:p w:rsidR="00B30F12" w:rsidRPr="00981006" w:rsidRDefault="00B30F12" w:rsidP="00613DDA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0F12" w:rsidRPr="00981006" w:rsidRDefault="00B30F12" w:rsidP="00613DDA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0F12" w:rsidRPr="00981006" w:rsidRDefault="00B30F12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006">
              <w:rPr>
                <w:rFonts w:ascii="Arial" w:hAnsi="Arial" w:cs="Arial"/>
                <w:sz w:val="20"/>
                <w:szCs w:val="20"/>
              </w:rPr>
              <w:t>Please sign your Declaration</w:t>
            </w:r>
          </w:p>
          <w:p w:rsidR="00B30F12" w:rsidRPr="00981006" w:rsidRDefault="00B30F12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0F12" w:rsidRPr="00981006" w:rsidRDefault="00B30F12" w:rsidP="00613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0F12" w:rsidRPr="00981006" w:rsidRDefault="00B30F12" w:rsidP="00613DD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Signature: ______________</w:t>
            </w:r>
            <w:r w:rsidR="00067FFD" w:rsidRPr="00981006">
              <w:rPr>
                <w:rFonts w:ascii="Arial" w:hAnsi="Arial" w:cs="Arial"/>
                <w:b/>
                <w:sz w:val="20"/>
                <w:szCs w:val="20"/>
              </w:rPr>
              <w:t>_______________________________</w:t>
            </w:r>
            <w:r w:rsidRPr="00981006">
              <w:rPr>
                <w:rFonts w:ascii="Arial" w:hAnsi="Arial" w:cs="Arial"/>
                <w:b/>
                <w:sz w:val="20"/>
                <w:szCs w:val="20"/>
              </w:rPr>
              <w:t xml:space="preserve"> Date: _____ /_____ / _____</w:t>
            </w:r>
          </w:p>
          <w:p w:rsidR="00B30F12" w:rsidRPr="00981006" w:rsidRDefault="00B30F12" w:rsidP="00613DD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F12" w:rsidRPr="00981006" w:rsidRDefault="00B30F12" w:rsidP="00613DD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F12" w:rsidRPr="00981006" w:rsidRDefault="00B30F12" w:rsidP="00613DD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1006">
              <w:rPr>
                <w:rFonts w:ascii="Arial" w:hAnsi="Arial" w:cs="Arial"/>
                <w:b/>
                <w:sz w:val="20"/>
                <w:szCs w:val="20"/>
              </w:rPr>
              <w:t>Full name: ______________________________________________</w:t>
            </w:r>
          </w:p>
          <w:p w:rsidR="00B30F12" w:rsidRPr="00981006" w:rsidRDefault="00B30F12" w:rsidP="00613DD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C7BBD" w:rsidRPr="00981006" w:rsidRDefault="001C7BBD" w:rsidP="002B18D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sectPr w:rsidR="001C7BBD" w:rsidRPr="00981006" w:rsidSect="003C696A">
      <w:headerReference w:type="first" r:id="rId17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523" w:rsidRDefault="00843523" w:rsidP="004800BB">
      <w:pPr>
        <w:spacing w:after="0" w:line="240" w:lineRule="auto"/>
      </w:pPr>
      <w:r>
        <w:separator/>
      </w:r>
    </w:p>
  </w:endnote>
  <w:endnote w:type="continuationSeparator" w:id="0">
    <w:p w:rsidR="00843523" w:rsidRDefault="00843523" w:rsidP="0048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D8" w:rsidRDefault="000D2CD8" w:rsidP="000D2CD8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90273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90273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723B70" w:rsidRDefault="00723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B70" w:rsidRDefault="00723B70">
    <w:pPr>
      <w:pStyle w:val="Footer"/>
    </w:pPr>
    <w:r>
      <w:t xml:space="preserve">Page | </w:t>
    </w:r>
    <w:r w:rsidR="00707464">
      <w:fldChar w:fldCharType="begin"/>
    </w:r>
    <w:r w:rsidR="00707464">
      <w:instrText xml:space="preserve"> PAGE   \* MERGEFORMAT </w:instrText>
    </w:r>
    <w:r w:rsidR="00707464">
      <w:fldChar w:fldCharType="separate"/>
    </w:r>
    <w:r w:rsidR="00D90273">
      <w:rPr>
        <w:noProof/>
      </w:rPr>
      <w:t>7</w:t>
    </w:r>
    <w:r w:rsidR="00707464">
      <w:rPr>
        <w:noProof/>
      </w:rPr>
      <w:fldChar w:fldCharType="end"/>
    </w:r>
    <w:r>
      <w:t xml:space="preserve"> of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99" w:rsidRDefault="00286499">
    <w:pPr>
      <w:pStyle w:val="Footer"/>
      <w:rPr>
        <w:rFonts w:ascii="Arial" w:hAnsi="Arial" w:cs="Arial"/>
        <w:b/>
        <w:bCs/>
        <w:sz w:val="16"/>
        <w:szCs w:val="16"/>
      </w:rPr>
    </w:pPr>
    <w:r w:rsidRPr="003C3CD4">
      <w:rPr>
        <w:rFonts w:ascii="Arial" w:hAnsi="Arial" w:cs="Arial"/>
        <w:sz w:val="16"/>
        <w:szCs w:val="16"/>
      </w:rPr>
      <w:t xml:space="preserve">Page </w:t>
    </w:r>
    <w:r w:rsidRPr="003C3CD4">
      <w:rPr>
        <w:rFonts w:ascii="Arial" w:hAnsi="Arial" w:cs="Arial"/>
        <w:b/>
        <w:bCs/>
        <w:sz w:val="16"/>
        <w:szCs w:val="16"/>
      </w:rPr>
      <w:fldChar w:fldCharType="begin"/>
    </w:r>
    <w:r w:rsidRPr="003C3CD4">
      <w:rPr>
        <w:rFonts w:ascii="Arial" w:hAnsi="Arial" w:cs="Arial"/>
        <w:b/>
        <w:bCs/>
        <w:sz w:val="16"/>
        <w:szCs w:val="16"/>
      </w:rPr>
      <w:instrText xml:space="preserve"> PAGE </w:instrText>
    </w:r>
    <w:r w:rsidRPr="003C3CD4">
      <w:rPr>
        <w:rFonts w:ascii="Arial" w:hAnsi="Arial" w:cs="Arial"/>
        <w:b/>
        <w:bCs/>
        <w:sz w:val="16"/>
        <w:szCs w:val="16"/>
      </w:rPr>
      <w:fldChar w:fldCharType="separate"/>
    </w:r>
    <w:r w:rsidR="00D90273">
      <w:rPr>
        <w:rFonts w:ascii="Arial" w:hAnsi="Arial" w:cs="Arial"/>
        <w:b/>
        <w:bCs/>
        <w:noProof/>
        <w:sz w:val="16"/>
        <w:szCs w:val="16"/>
      </w:rPr>
      <w:t>5</w:t>
    </w:r>
    <w:r w:rsidRPr="003C3CD4">
      <w:rPr>
        <w:rFonts w:ascii="Arial" w:hAnsi="Arial" w:cs="Arial"/>
        <w:b/>
        <w:bCs/>
        <w:sz w:val="16"/>
        <w:szCs w:val="16"/>
      </w:rPr>
      <w:fldChar w:fldCharType="end"/>
    </w:r>
    <w:r w:rsidRPr="003C3CD4">
      <w:rPr>
        <w:rFonts w:ascii="Arial" w:hAnsi="Arial" w:cs="Arial"/>
        <w:sz w:val="16"/>
        <w:szCs w:val="16"/>
      </w:rPr>
      <w:t xml:space="preserve"> of </w:t>
    </w:r>
    <w:r w:rsidRPr="003C3CD4">
      <w:rPr>
        <w:rFonts w:ascii="Arial" w:hAnsi="Arial" w:cs="Arial"/>
        <w:b/>
        <w:bCs/>
        <w:sz w:val="16"/>
        <w:szCs w:val="16"/>
      </w:rPr>
      <w:fldChar w:fldCharType="begin"/>
    </w:r>
    <w:r w:rsidRPr="003C3CD4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3C3CD4">
      <w:rPr>
        <w:rFonts w:ascii="Arial" w:hAnsi="Arial" w:cs="Arial"/>
        <w:b/>
        <w:bCs/>
        <w:sz w:val="16"/>
        <w:szCs w:val="16"/>
      </w:rPr>
      <w:fldChar w:fldCharType="separate"/>
    </w:r>
    <w:r w:rsidR="00D90273">
      <w:rPr>
        <w:rFonts w:ascii="Arial" w:hAnsi="Arial" w:cs="Arial"/>
        <w:b/>
        <w:bCs/>
        <w:noProof/>
        <w:sz w:val="16"/>
        <w:szCs w:val="16"/>
      </w:rPr>
      <w:t>6</w:t>
    </w:r>
    <w:r w:rsidRPr="003C3CD4">
      <w:rPr>
        <w:rFonts w:ascii="Arial" w:hAnsi="Arial" w:cs="Arial"/>
        <w:b/>
        <w:bCs/>
        <w:sz w:val="16"/>
        <w:szCs w:val="16"/>
      </w:rPr>
      <w:fldChar w:fldCharType="end"/>
    </w:r>
  </w:p>
  <w:p w:rsidR="009D4CD9" w:rsidRDefault="009D4CD9">
    <w:pPr>
      <w:pStyle w:val="Footer"/>
      <w:rPr>
        <w:rFonts w:ascii="Arial" w:hAnsi="Arial" w:cs="Arial"/>
        <w:b/>
        <w:bCs/>
        <w:sz w:val="16"/>
        <w:szCs w:val="16"/>
      </w:rPr>
    </w:pPr>
  </w:p>
  <w:p w:rsidR="009D4CD9" w:rsidRPr="009D4CD9" w:rsidRDefault="009D4CD9">
    <w:pPr>
      <w:pStyle w:val="Footer"/>
      <w:rPr>
        <w:rFonts w:ascii="Arial" w:hAnsi="Arial" w:cs="Arial"/>
        <w:sz w:val="16"/>
        <w:szCs w:val="16"/>
      </w:rPr>
    </w:pPr>
    <w:r w:rsidRPr="009D4CD9">
      <w:rPr>
        <w:rFonts w:ascii="Arial" w:hAnsi="Arial" w:cs="Arial"/>
        <w:bCs/>
        <w:sz w:val="16"/>
        <w:szCs w:val="16"/>
      </w:rPr>
      <w:t>Updated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523" w:rsidRDefault="00843523" w:rsidP="004800BB">
      <w:pPr>
        <w:spacing w:after="0" w:line="240" w:lineRule="auto"/>
      </w:pPr>
      <w:r>
        <w:separator/>
      </w:r>
    </w:p>
  </w:footnote>
  <w:footnote w:type="continuationSeparator" w:id="0">
    <w:p w:rsidR="00843523" w:rsidRDefault="00843523" w:rsidP="0048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B70" w:rsidRDefault="008D5295" w:rsidP="002C2642">
    <w:pPr>
      <w:jc w:val="center"/>
      <w:rPr>
        <w:rFonts w:ascii="Arial" w:hAnsi="Arial" w:cs="Arial"/>
        <w:b/>
        <w:sz w:val="28"/>
        <w:szCs w:val="28"/>
        <w:lang w:val="en-US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-678180</wp:posOffset>
          </wp:positionH>
          <wp:positionV relativeFrom="paragraph">
            <wp:posOffset>-405130</wp:posOffset>
          </wp:positionV>
          <wp:extent cx="7430135" cy="831850"/>
          <wp:effectExtent l="0" t="0" r="0" b="0"/>
          <wp:wrapSquare wrapText="bothSides"/>
          <wp:docPr id="1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013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2CD8" w:rsidRDefault="000D2CD8" w:rsidP="000D2CD8">
    <w:pPr>
      <w:tabs>
        <w:tab w:val="left" w:pos="7050"/>
      </w:tabs>
      <w:spacing w:after="0"/>
      <w:jc w:val="center"/>
      <w:rPr>
        <w:rFonts w:ascii="Arial" w:hAnsi="Arial" w:cs="Arial"/>
        <w:b/>
        <w:sz w:val="28"/>
        <w:szCs w:val="28"/>
        <w:lang w:val="en-US"/>
      </w:rPr>
    </w:pPr>
  </w:p>
  <w:p w:rsidR="000D2CD8" w:rsidRPr="000D2CD8" w:rsidRDefault="000D2CD8" w:rsidP="000D2CD8">
    <w:pPr>
      <w:tabs>
        <w:tab w:val="left" w:pos="7050"/>
      </w:tabs>
      <w:spacing w:after="0"/>
      <w:jc w:val="center"/>
      <w:rPr>
        <w:rFonts w:ascii="Arial" w:hAnsi="Arial" w:cs="Arial"/>
        <w:b/>
        <w:sz w:val="36"/>
      </w:rPr>
    </w:pPr>
    <w:r w:rsidRPr="000D2CD8">
      <w:rPr>
        <w:rFonts w:ascii="Arial" w:hAnsi="Arial" w:cs="Arial"/>
        <w:b/>
        <w:sz w:val="36"/>
      </w:rPr>
      <w:t>Professional Conduct Complaint Form</w:t>
    </w:r>
  </w:p>
  <w:p w:rsidR="00723B70" w:rsidRDefault="000D2CD8" w:rsidP="00B30F12">
    <w:pPr>
      <w:pBdr>
        <w:bottom w:val="single" w:sz="4" w:space="1" w:color="auto"/>
      </w:pBdr>
      <w:tabs>
        <w:tab w:val="left" w:pos="5355"/>
      </w:tabs>
      <w:spacing w:after="0"/>
      <w:jc w:val="center"/>
      <w:rPr>
        <w:rFonts w:ascii="Arial" w:hAnsi="Arial" w:cs="Arial"/>
        <w:i/>
        <w:sz w:val="28"/>
      </w:rPr>
    </w:pPr>
    <w:r w:rsidRPr="000D2CD8">
      <w:rPr>
        <w:rFonts w:ascii="Arial" w:hAnsi="Arial" w:cs="Arial"/>
        <w:sz w:val="28"/>
      </w:rPr>
      <w:t xml:space="preserve">Section 49 of the </w:t>
    </w:r>
    <w:r w:rsidRPr="000D2CD8">
      <w:rPr>
        <w:rFonts w:ascii="Arial" w:hAnsi="Arial" w:cs="Arial"/>
        <w:i/>
        <w:sz w:val="28"/>
      </w:rPr>
      <w:t>Teacher Registration (Northern Territory) Act</w:t>
    </w:r>
    <w:r w:rsidR="00452191">
      <w:rPr>
        <w:rFonts w:ascii="Arial" w:hAnsi="Arial" w:cs="Arial"/>
        <w:i/>
        <w:sz w:val="28"/>
      </w:rPr>
      <w:t xml:space="preserve"> 2004</w:t>
    </w:r>
  </w:p>
  <w:p w:rsidR="000D2CD8" w:rsidRPr="000D2CD8" w:rsidRDefault="000D2CD8" w:rsidP="000D2CD8">
    <w:pPr>
      <w:tabs>
        <w:tab w:val="left" w:pos="5355"/>
      </w:tabs>
      <w:spacing w:after="0"/>
      <w:jc w:val="center"/>
      <w:rPr>
        <w:rFonts w:ascii="Arial" w:hAnsi="Arial" w:cs="Arial"/>
        <w:b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D8" w:rsidRDefault="008D5295" w:rsidP="002C2642">
    <w:pPr>
      <w:jc w:val="center"/>
      <w:rPr>
        <w:rFonts w:ascii="Arial" w:hAnsi="Arial" w:cs="Arial"/>
        <w:b/>
        <w:sz w:val="28"/>
        <w:szCs w:val="28"/>
        <w:lang w:val="en-US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-525780</wp:posOffset>
          </wp:positionH>
          <wp:positionV relativeFrom="paragraph">
            <wp:posOffset>-252730</wp:posOffset>
          </wp:positionV>
          <wp:extent cx="7430135" cy="831850"/>
          <wp:effectExtent l="0" t="0" r="0" b="0"/>
          <wp:wrapSquare wrapText="bothSides"/>
          <wp:docPr id="5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013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2CD8" w:rsidRPr="000D2CD8" w:rsidRDefault="000D2CD8" w:rsidP="000D2CD8">
    <w:pPr>
      <w:tabs>
        <w:tab w:val="left" w:pos="7050"/>
      </w:tabs>
      <w:spacing w:after="0"/>
      <w:jc w:val="center"/>
      <w:rPr>
        <w:rFonts w:ascii="Arial" w:hAnsi="Arial" w:cs="Arial"/>
        <w:b/>
        <w:sz w:val="36"/>
      </w:rPr>
    </w:pPr>
    <w:r w:rsidRPr="000D2CD8">
      <w:rPr>
        <w:rFonts w:ascii="Arial" w:hAnsi="Arial" w:cs="Arial"/>
        <w:b/>
        <w:sz w:val="36"/>
      </w:rPr>
      <w:t>Professional Conduct Complaint Form</w:t>
    </w:r>
  </w:p>
  <w:p w:rsidR="000D2CD8" w:rsidRDefault="000D2CD8" w:rsidP="000D2CD8">
    <w:pPr>
      <w:tabs>
        <w:tab w:val="left" w:pos="5355"/>
      </w:tabs>
      <w:spacing w:after="0"/>
      <w:jc w:val="center"/>
      <w:rPr>
        <w:rFonts w:ascii="Arial" w:hAnsi="Arial" w:cs="Arial"/>
        <w:i/>
        <w:sz w:val="28"/>
      </w:rPr>
    </w:pPr>
    <w:r w:rsidRPr="000D2CD8">
      <w:rPr>
        <w:rFonts w:ascii="Arial" w:hAnsi="Arial" w:cs="Arial"/>
        <w:sz w:val="28"/>
      </w:rPr>
      <w:t xml:space="preserve">Section 49 of the </w:t>
    </w:r>
    <w:r w:rsidRPr="000D2CD8">
      <w:rPr>
        <w:rFonts w:ascii="Arial" w:hAnsi="Arial" w:cs="Arial"/>
        <w:i/>
        <w:sz w:val="28"/>
      </w:rPr>
      <w:t>Teacher Registration (Northern Territory) Act</w:t>
    </w:r>
  </w:p>
  <w:p w:rsidR="000D2CD8" w:rsidRPr="000D2CD8" w:rsidRDefault="000D2CD8" w:rsidP="000D2CD8">
    <w:pPr>
      <w:tabs>
        <w:tab w:val="left" w:pos="5355"/>
      </w:tabs>
      <w:spacing w:after="0"/>
      <w:jc w:val="center"/>
      <w:rPr>
        <w:rFonts w:ascii="Arial" w:hAnsi="Arial" w:cs="Arial"/>
        <w:b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D9B" w:rsidRPr="000D2CD8" w:rsidRDefault="00E82D9B" w:rsidP="000D2C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D9B" w:rsidRPr="00952403" w:rsidRDefault="00E82D9B" w:rsidP="006E2C9B">
    <w:pPr>
      <w:tabs>
        <w:tab w:val="left" w:pos="5355"/>
      </w:tabs>
      <w:rPr>
        <w:rFonts w:ascii="Arial" w:hAnsi="Arial" w:cs="Arial"/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2D7D"/>
    <w:multiLevelType w:val="hybridMultilevel"/>
    <w:tmpl w:val="A7EA4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5CE6"/>
    <w:multiLevelType w:val="hybridMultilevel"/>
    <w:tmpl w:val="63C62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E7C1D"/>
    <w:multiLevelType w:val="hybridMultilevel"/>
    <w:tmpl w:val="88803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1F36"/>
    <w:multiLevelType w:val="hybridMultilevel"/>
    <w:tmpl w:val="2714A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701F6"/>
    <w:multiLevelType w:val="hybridMultilevel"/>
    <w:tmpl w:val="A53ED31A"/>
    <w:lvl w:ilvl="0" w:tplc="028C1F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B44283"/>
    <w:multiLevelType w:val="hybridMultilevel"/>
    <w:tmpl w:val="9D9AC16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B"/>
    <w:rsid w:val="00014D14"/>
    <w:rsid w:val="00022105"/>
    <w:rsid w:val="00035090"/>
    <w:rsid w:val="00041B25"/>
    <w:rsid w:val="00067FFD"/>
    <w:rsid w:val="00070D2E"/>
    <w:rsid w:val="000C3FF2"/>
    <w:rsid w:val="000C5D5E"/>
    <w:rsid w:val="000C6881"/>
    <w:rsid w:val="000D2CB7"/>
    <w:rsid w:val="000D2CD8"/>
    <w:rsid w:val="000D4C7F"/>
    <w:rsid w:val="000E6B36"/>
    <w:rsid w:val="000F39AA"/>
    <w:rsid w:val="00100AB2"/>
    <w:rsid w:val="00104974"/>
    <w:rsid w:val="00134364"/>
    <w:rsid w:val="00135E8A"/>
    <w:rsid w:val="001565EB"/>
    <w:rsid w:val="00156A45"/>
    <w:rsid w:val="00167AFE"/>
    <w:rsid w:val="00184E18"/>
    <w:rsid w:val="001A2F49"/>
    <w:rsid w:val="001B55CE"/>
    <w:rsid w:val="001C500B"/>
    <w:rsid w:val="001C7BBD"/>
    <w:rsid w:val="001E33EB"/>
    <w:rsid w:val="001F4996"/>
    <w:rsid w:val="00214E7B"/>
    <w:rsid w:val="00220C0D"/>
    <w:rsid w:val="002330B0"/>
    <w:rsid w:val="00272C11"/>
    <w:rsid w:val="00286499"/>
    <w:rsid w:val="002B02FB"/>
    <w:rsid w:val="002B18D3"/>
    <w:rsid w:val="002C246E"/>
    <w:rsid w:val="002C2642"/>
    <w:rsid w:val="002F4D58"/>
    <w:rsid w:val="002F6DE4"/>
    <w:rsid w:val="0030449D"/>
    <w:rsid w:val="00307EC8"/>
    <w:rsid w:val="003505D8"/>
    <w:rsid w:val="003B4517"/>
    <w:rsid w:val="003C38AA"/>
    <w:rsid w:val="003C3CD4"/>
    <w:rsid w:val="003C696A"/>
    <w:rsid w:val="003D315D"/>
    <w:rsid w:val="003D3887"/>
    <w:rsid w:val="003D76DB"/>
    <w:rsid w:val="003E596E"/>
    <w:rsid w:val="003E5AA4"/>
    <w:rsid w:val="00400EE6"/>
    <w:rsid w:val="004015CE"/>
    <w:rsid w:val="00414468"/>
    <w:rsid w:val="004170F7"/>
    <w:rsid w:val="00451D16"/>
    <w:rsid w:val="00452191"/>
    <w:rsid w:val="00466E2F"/>
    <w:rsid w:val="004800BB"/>
    <w:rsid w:val="00487F3A"/>
    <w:rsid w:val="004A03C5"/>
    <w:rsid w:val="004A2BFD"/>
    <w:rsid w:val="004A3ED7"/>
    <w:rsid w:val="004B6500"/>
    <w:rsid w:val="004C3657"/>
    <w:rsid w:val="004E0A42"/>
    <w:rsid w:val="00544CF0"/>
    <w:rsid w:val="00550047"/>
    <w:rsid w:val="005519C7"/>
    <w:rsid w:val="00564A9A"/>
    <w:rsid w:val="00576887"/>
    <w:rsid w:val="005A0B62"/>
    <w:rsid w:val="00610D15"/>
    <w:rsid w:val="00613DDA"/>
    <w:rsid w:val="006216C1"/>
    <w:rsid w:val="00622C61"/>
    <w:rsid w:val="0062538E"/>
    <w:rsid w:val="006412E8"/>
    <w:rsid w:val="00660505"/>
    <w:rsid w:val="00675172"/>
    <w:rsid w:val="006834C9"/>
    <w:rsid w:val="00687F1A"/>
    <w:rsid w:val="00690882"/>
    <w:rsid w:val="00690A8C"/>
    <w:rsid w:val="00691F6C"/>
    <w:rsid w:val="006A1B20"/>
    <w:rsid w:val="006A7457"/>
    <w:rsid w:val="006B0650"/>
    <w:rsid w:val="006B5120"/>
    <w:rsid w:val="006D0F2C"/>
    <w:rsid w:val="006D1A1B"/>
    <w:rsid w:val="006E2C9B"/>
    <w:rsid w:val="006E6844"/>
    <w:rsid w:val="006E6FF6"/>
    <w:rsid w:val="006E71F2"/>
    <w:rsid w:val="00707464"/>
    <w:rsid w:val="00723B70"/>
    <w:rsid w:val="0075376C"/>
    <w:rsid w:val="00773F3D"/>
    <w:rsid w:val="0078139B"/>
    <w:rsid w:val="00785DEA"/>
    <w:rsid w:val="00790805"/>
    <w:rsid w:val="00797FB2"/>
    <w:rsid w:val="007B1FEE"/>
    <w:rsid w:val="007D7768"/>
    <w:rsid w:val="007F74F0"/>
    <w:rsid w:val="0080337A"/>
    <w:rsid w:val="00811C2B"/>
    <w:rsid w:val="00817E93"/>
    <w:rsid w:val="00843523"/>
    <w:rsid w:val="0087213A"/>
    <w:rsid w:val="008853E4"/>
    <w:rsid w:val="0089521C"/>
    <w:rsid w:val="00896D0D"/>
    <w:rsid w:val="008C013C"/>
    <w:rsid w:val="008C120B"/>
    <w:rsid w:val="008D0540"/>
    <w:rsid w:val="008D5295"/>
    <w:rsid w:val="008F7A09"/>
    <w:rsid w:val="009058F3"/>
    <w:rsid w:val="00915B84"/>
    <w:rsid w:val="00936E90"/>
    <w:rsid w:val="0094271D"/>
    <w:rsid w:val="00952403"/>
    <w:rsid w:val="00954EF1"/>
    <w:rsid w:val="00956A5C"/>
    <w:rsid w:val="00981006"/>
    <w:rsid w:val="009A1C37"/>
    <w:rsid w:val="009C08B4"/>
    <w:rsid w:val="009C63FE"/>
    <w:rsid w:val="009D4CD9"/>
    <w:rsid w:val="009D7FBA"/>
    <w:rsid w:val="00A00D96"/>
    <w:rsid w:val="00A01012"/>
    <w:rsid w:val="00A24D41"/>
    <w:rsid w:val="00A27F56"/>
    <w:rsid w:val="00A7403E"/>
    <w:rsid w:val="00A76D48"/>
    <w:rsid w:val="00A87E2E"/>
    <w:rsid w:val="00AA1A1C"/>
    <w:rsid w:val="00AA7821"/>
    <w:rsid w:val="00AB70CA"/>
    <w:rsid w:val="00AC4879"/>
    <w:rsid w:val="00AC4A6D"/>
    <w:rsid w:val="00AC71E8"/>
    <w:rsid w:val="00AD62ED"/>
    <w:rsid w:val="00AD6DA2"/>
    <w:rsid w:val="00AF0D73"/>
    <w:rsid w:val="00B17643"/>
    <w:rsid w:val="00B30F12"/>
    <w:rsid w:val="00B5095A"/>
    <w:rsid w:val="00B74647"/>
    <w:rsid w:val="00B841E2"/>
    <w:rsid w:val="00B84C1D"/>
    <w:rsid w:val="00B91DEB"/>
    <w:rsid w:val="00B92ED6"/>
    <w:rsid w:val="00B97CA0"/>
    <w:rsid w:val="00BA189C"/>
    <w:rsid w:val="00BA2098"/>
    <w:rsid w:val="00BC0E4E"/>
    <w:rsid w:val="00BC27E4"/>
    <w:rsid w:val="00BD017B"/>
    <w:rsid w:val="00BD67B0"/>
    <w:rsid w:val="00BE40E0"/>
    <w:rsid w:val="00BF2482"/>
    <w:rsid w:val="00BF5291"/>
    <w:rsid w:val="00C066C7"/>
    <w:rsid w:val="00C163AB"/>
    <w:rsid w:val="00C31F84"/>
    <w:rsid w:val="00C42EC8"/>
    <w:rsid w:val="00C63201"/>
    <w:rsid w:val="00C73CC4"/>
    <w:rsid w:val="00C75795"/>
    <w:rsid w:val="00CA0353"/>
    <w:rsid w:val="00CB07F6"/>
    <w:rsid w:val="00CC2FD6"/>
    <w:rsid w:val="00CE7F71"/>
    <w:rsid w:val="00CF3554"/>
    <w:rsid w:val="00D0677E"/>
    <w:rsid w:val="00D175BC"/>
    <w:rsid w:val="00D20DF9"/>
    <w:rsid w:val="00D21058"/>
    <w:rsid w:val="00D540EE"/>
    <w:rsid w:val="00D60072"/>
    <w:rsid w:val="00D6317B"/>
    <w:rsid w:val="00D67A63"/>
    <w:rsid w:val="00D72980"/>
    <w:rsid w:val="00D82E86"/>
    <w:rsid w:val="00D90273"/>
    <w:rsid w:val="00DA3A5D"/>
    <w:rsid w:val="00DE01C6"/>
    <w:rsid w:val="00E01C6D"/>
    <w:rsid w:val="00E25C74"/>
    <w:rsid w:val="00E403B4"/>
    <w:rsid w:val="00E43937"/>
    <w:rsid w:val="00E43E07"/>
    <w:rsid w:val="00E66A35"/>
    <w:rsid w:val="00E82193"/>
    <w:rsid w:val="00E82D9B"/>
    <w:rsid w:val="00EB0C77"/>
    <w:rsid w:val="00EB4545"/>
    <w:rsid w:val="00ED2DF1"/>
    <w:rsid w:val="00ED5B20"/>
    <w:rsid w:val="00EE2BFD"/>
    <w:rsid w:val="00EE2FA7"/>
    <w:rsid w:val="00F01459"/>
    <w:rsid w:val="00F0791A"/>
    <w:rsid w:val="00F435BE"/>
    <w:rsid w:val="00F43B78"/>
    <w:rsid w:val="00F455E5"/>
    <w:rsid w:val="00F51E81"/>
    <w:rsid w:val="00F57FC7"/>
    <w:rsid w:val="00F7095D"/>
    <w:rsid w:val="00F93FA3"/>
    <w:rsid w:val="00FA070C"/>
    <w:rsid w:val="00FA33E1"/>
    <w:rsid w:val="00FA514C"/>
    <w:rsid w:val="00FA5F77"/>
    <w:rsid w:val="00FE16D6"/>
    <w:rsid w:val="00FE61AB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2E09D3E"/>
  <w15:docId w15:val="{17A5653D-85EE-4278-B469-96B4B711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BB"/>
  </w:style>
  <w:style w:type="paragraph" w:styleId="Footer">
    <w:name w:val="footer"/>
    <w:basedOn w:val="Normal"/>
    <w:link w:val="FooterChar"/>
    <w:uiPriority w:val="99"/>
    <w:unhideWhenUsed/>
    <w:rsid w:val="00480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BB"/>
  </w:style>
  <w:style w:type="table" w:styleId="TableGrid">
    <w:name w:val="Table Grid"/>
    <w:basedOn w:val="TableNormal"/>
    <w:uiPriority w:val="59"/>
    <w:rsid w:val="00BC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13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8C01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3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6844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1F499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2B0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B0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02F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902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.nt.gov.au" TargetMode="External"/><Relationship Id="rId13" Type="http://schemas.openxmlformats.org/officeDocument/2006/relationships/hyperlink" Target="mailto:trbcomplaints.det@trb.nt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trbcomplaints.det@trb.n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EFADC-20DF-4E00-A993-1843B20836D8}"/>
      </w:docPartPr>
      <w:docPartBody>
        <w:p w:rsidR="00000000" w:rsidRDefault="00AD2ADB">
          <w:r w:rsidRPr="001D04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DB"/>
    <w:rsid w:val="00A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2A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1B98-8AFE-4DEE-B7F7-A5ED3B73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9225</CharactersWithSpaces>
  <SharedDoc>false</SharedDoc>
  <HLinks>
    <vt:vector size="18" baseType="variant">
      <vt:variant>
        <vt:i4>6619156</vt:i4>
      </vt:variant>
      <vt:variant>
        <vt:i4>6</vt:i4>
      </vt:variant>
      <vt:variant>
        <vt:i4>0</vt:i4>
      </vt:variant>
      <vt:variant>
        <vt:i4>5</vt:i4>
      </vt:variant>
      <vt:variant>
        <vt:lpwstr>mailto:trbcomplaints.det@trb.nt.gov.au</vt:lpwstr>
      </vt:variant>
      <vt:variant>
        <vt:lpwstr/>
      </vt:variant>
      <vt:variant>
        <vt:i4>6619156</vt:i4>
      </vt:variant>
      <vt:variant>
        <vt:i4>3</vt:i4>
      </vt:variant>
      <vt:variant>
        <vt:i4>0</vt:i4>
      </vt:variant>
      <vt:variant>
        <vt:i4>5</vt:i4>
      </vt:variant>
      <vt:variant>
        <vt:lpwstr>mailto:trbcomplaints.det@trb.nt.gov.au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https://legislation.nt.gov.au/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DomainAdmin</dc:creator>
  <cp:keywords/>
  <cp:lastModifiedBy>Belinda Thomson</cp:lastModifiedBy>
  <cp:revision>3</cp:revision>
  <cp:lastPrinted>2020-01-29T00:49:00Z</cp:lastPrinted>
  <dcterms:created xsi:type="dcterms:W3CDTF">2021-03-17T05:39:00Z</dcterms:created>
  <dcterms:modified xsi:type="dcterms:W3CDTF">2021-03-17T05:44:00Z</dcterms:modified>
</cp:coreProperties>
</file>